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software development, specializing in designing and developing web and mobile applications. Proven expertise in satellite systems focusing on high-performance coding, Agile methodologies, and cross-functional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C++, Shell,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NumPy, Flask, Django,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Oracle,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RESTful API,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satellite tracking scheduling software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structures for optimized performance and data management across numerous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extensive back-end server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communication between subsystems while meeting strict requirements and deadlines set by the Agile/Scrum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and fine-tuned internal data visualization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cross-functional teams to analyze satellite operational data effectively and enhancing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developing REST APIs to interface with satellite systems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to maintain a consistent development and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testing frameworks for multiple components of the satellite scheduling systems, enhancing reliability through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integration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and resolved performance issues through in-depth troubleshooting,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maintain code integrity across various subsystems during rapid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and led design optimization workshops, emphasizing effective algorithm refinement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significantly improve software performance and minimize resource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research and development of application frameworks, continually integrating advanced features while adhering to existing industry standards and applying modern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seamless integration and deployment of software solutions through dedicated collaboration with cross-functional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code management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and code reviews while mentoring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best software development practices, fostering a culture of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deployment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process of application delivery for scheduled features and enhancements through automated workflows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task management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ensure alignment with organizational goals, improving project delivery times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satellite scheduling applications with robust back-end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Agile methodologies and ensuring timely delivery of features per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design and implement new algorithms for scheduling optimization, possessing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and deploying applications, promoting continuous integration and automated testing to minimize deployment failures and improve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complex system issues across satellite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timely issue resolution and maintaining operational effectiveness of software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internal tools focusing on performance analysis of satellite systems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staff to optimize workflows and improve service 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developing, testing, and maintaining APIs for service integration, gaining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secure and efficient data exchanges between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microservices architecture,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for improved scalability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stories development for application features, integrating user feedback to enhance overall software products and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SaaS applications, focusing on enhancing user experiences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efforts in deploying user-facing projects.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the creation of new software features emphasizing best coding practices and quality assurance through diligent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application frameworks to improve software consistency and error handling,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operations and interacting with databases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requiring strategic planning processes with emphasis on software design, building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data management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debugging features for code quality assurance while collaborating with cross-functional teams to align on expectations and deliverables,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legacy applications by refactoring code for improved performance and maintainability with a focus on customer feedback and emerging tech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 integration testing of web applications, ensuring seamless functionality and user experience across platforms, resulting in increased application stability and user satisfaction by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