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11 years of extensive experience in software development, specializing in building high-performance web and mobile applications. Proficient in .NET, Angular, and Azure technologies with a strong focus on collaborative Agile methodologies and continuous integration/deployment. Passionate about delivering secure, scalable solutions that enhance user experience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Material 3,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Functions, Azure B2C, Azure DevOps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NUnit, Postman, MSTest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security with integrated security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AD B2C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design, implement, and deploy rich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end-user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hosting and management of web applications while implementing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participated in design discussions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code reliability and overall maintainability by enhancing team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testing of applications and increasing overall code coverage, leading to enhancements in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innovative cloud-native solutions by leveraging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secure data management across multiple environments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performance through complex queries and stored procedures while ensuring data integrity and adherence to established database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participated in daily stand-ups to maintain effective communication, contributing to team velocity and sprint goals accomplishment.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and strategies to identify and mitigate risks in application releases,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role in the end-of-sprint demos, showcasing new features and enhancements to stakeholders while gathering feedback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production issue troubleshooting,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practices that reduced downtime and improved service reliability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standards and documentation practices that improved onboarding for new developers by 30%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that improved application scalability and maintainability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integration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team's ability to catch issues early in the development cycle, resulting in fewer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collaborative workshops to design architecture patterns and solution designs,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thinking principles that align with the client’s operational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that enhanced deployment success rates, significantly reducing rollback incidents and improving overall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systems by migrating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reducing infrastructure costs almost by 20% while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efforts to identify and document requirements for new feature development,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project management, ensuring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build storage solutions that met organizational needs while adhering to performance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in projects, attending daily stand-ups and retrospectives to enhance team collaboration and lighten project iteration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by collaborating with senior developers, focusing on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accessibility features that were implemented successfully in various products leading to positive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managing branch strategy, and maintaining documentation for the codebase, contributing to team efficiency and improved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which allowed for knowledge sharing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leading to accelerated team skills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various integration tests on application features to ensure system coherence,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 data to simulate user scenarios and validate workflows, achieving a stable product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early-stage code initiatives to align with industry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management, prompting improvements in data access layers and performance tuning discovered through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provided constructive feedback to peers, enhancing overall code base quality, which helped reduce the support tickets by 15% within the release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