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11 years of experience specializing in web and mobile application development. Proficient in modern frameworks and programming languages with a strong focus on building scalable and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web and mobile platforms while adhering to industry best practices in coding standards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 availability and rapid deployment cycles for various projects within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improve system performance through comprehensive code reviews and optimizations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user interaction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functionality of features, significantly reducing post-deployment errors and achieving higher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back-end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response times and efficient data handling in cloud-based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caching strategies, resulting in faster data retrieval times and improved application speed without compromising quality of service across numerous client-based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deployment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fostering an environment of rapid iteration and quick feedback in software development cycles, leading to accelerated development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evaluations and debugging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maintain high code quality and ensure compliance with software development standards in both individual and team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life cycles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project coordination and ensuring timely delivery of software solutions to clients'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performance by incorporating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refined user experience and engagement significantly across various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architectural documentation and API specifications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team members and stakeholders in understanding and utilizing software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using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team capabilities and performance in developing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often integrating RESTful APIs for data exchange and user interaction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implementing enhancements across various platforms, ensuring compatibility and modernization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database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collaboration through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workflow for code collaboration and effective project updates in a highly iterative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sprint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delivering critical feedback and suggestions for software feature improvements and project innovation, thus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and reporting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visual insights into application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component reusability, significantly reducing development time on subsequent application enhancements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data migrations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 and retrieval, enhancing data integrity and access performance throughout application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practices improving software deployment pipelines, establishing a feedback loop that resulted in efficient corrective actions during project sprints.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back-ends, enriching user experiences through robust and responsive designs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engage in software design discussions, utilizing agile methodologies to ensure timely delivery of projects while innovating on technological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 and bug mitigation before production deployment, ensuring a smooth user experience from beta through to release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team processes, significantly optimizing task management and workflow efficiency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responsive web application designs, maintaining a strong focus on UI/UX principles to create engaging user interfaces for diverse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development trainings focusing on foundational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code practices among peers and nurturing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client-specific features within SaaS applications, focusing on security and performance optimization, achieving positive feedback during the deployment phase at the end of the 8-month project.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