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innovative web and mobile applications. Proven expertise in full-stack development, focusing on enhancing AI systems through robust engineering practices and advanced technologies. Adept at collaborating with cross-functional teams to deliver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Node.js, C++, JavaScript, Rust,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jQuery, Django, Flask, Express.js,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SQLite, Redis, Elasticsearch,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Postman, Jest, Cypress,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between the user interface and backend services, which improved user engagement significantly during iterative testing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deployment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delivery processes and enhancing application uptime and scalability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collaborative efforts to build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scalable architecture and efficient data handling to support high-volume transactions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optimizations,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software quality and maintainability across multiple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rapid and reliable builds, tests, and deployments of applications, which accelerated time-to-market considerably.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data scientists and product managers to create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integrations with AI models for improved predictive analytics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improved existing software systems by assessing performance metrics, with a focus on optimizing backend processes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guaranteeing stability and performance of production applications while quickly addressing any issues as they arose.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development frameworks, enhancing the team's overall skill set and leading to a more cohesive development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increased user satisfaction through improved usability and visual appeal.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focused on cloud-native services consuming large data sets, utilizing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retrospectives, ensuring alignment with team goals and managing expected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seamless user experiences that align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 and performance through effective error handling and middleware integration for better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enhancing coding skills while collaborating on real-time problems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testing culture that ensured high code coverage and quality assurance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to accommodate rapid data growth and ensuring quick data retrieval during application runtime.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complex issues, leveraging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tracking, resulting in efficient resolution and agility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technology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resilience and adaptability to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knowledge-sharing initiatives, ensuring that team members were up-to-date with the latest tech stacks, methodologies,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small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Quality Code Principles for easy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minor feature updates in existing systems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client requests and functional specifications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programming skills through project-based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developing a customer relationship management (CRM)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code quality and reduced technical debt across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discuss ongoing tasks, providing visibility into project timelines and facilitating communication within the team regarding client expectations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by writing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module reliability and ensuring smooth integration with front-end components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 knowledge base for new tools and practices, encouraging a culture of learning within the team, leading to a skill enhancement across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