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11 years of experience specializing in web and mobile applications. Expertise in Python, MySQL, and AI-driven solutions, focusing on delivering scalable, reliable, and efficient software. Proven track record in collaborating with stakeholders to meet customer needs and driving operational efficiencies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SQL, HTML/CSS,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Vue.js,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Git, GitHub, PyCharm, Postman,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product management to deliver high-impact solutions tailored to customer needs in the Property &amp; Casualty (P&amp;C)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databases for SaaS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deliver real-time analytics, contributing to our platform's enhanced operational efficiencies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cycles,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maintaining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fostering open communication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user-friendly features integrated with intelligent automation, ensuring high-quality customer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conducted code reviews to promote code quality and system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applications, incorporating containerization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and production workflows,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customers to gather business requirements, translating them into technical specifications, emphasizing the importance of delivering secure and reliable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validation of features before release, thus reducing post-deployment defects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clear branching strategies and ensuring a smooth collective workflow within the team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and optimizations on existing systems using profiling tools, specifically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user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to foster innovation within the team, encouraging adaptation of new technologies and frameworks relevant to the P&amp;C domain, particularly AI-driven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enhancing overall team capability through collaborative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standards and best practices to deliver secure and efficient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RESTful APIs, ensuring seamless integration with third-party services and optimizing response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retrospectives, and daily stand-ups, thereby ensuring clarity and alignment of project objectives among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Java-based applications, contributing to enhanced software reliability and reducing the cost of fixing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translate user feedback into technical implementations,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optimal user experience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consistent versioning and fostering collaboration across development teams, streamlining the deployment process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performance tuning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reducing load times and improving data retrieval efficiency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and troubleshooting support for customer-facing applications, ensuring timely resolution of issues and fostering long-term client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web-based SaaS applications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contributed to the backend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each project adhered to client specifications and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bug fixing and code maintenance on existing software applications, leveraging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relational databases, which laid the groundwork for future development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participating in data management tasks to improve data integrity and availability for applications under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 reviews and contributed to the brainstorming sessions for enhancing software features, focusing on improving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services, fostering a good learning curve in the full-stack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technical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architectures, contributing to the understanding of scalable software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communication with clients during project updates, responding to inquiries and adjustments to ensure alignment with their evolving needs and enhancing overall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