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software development for web and mobile applications. Proven history of maintaining critical applications using .NET and C++ while collaborating effectively with cross-functional teams. Adept at leveraging Agile Methodology and optimized software engineering processes to deliver high-quality technical solutions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Firebird,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Firebase, Heroku,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maintenance and modernization of core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integration and high reliability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while ensuring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precise project requirement aggregation while fostering continuous feedback loops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deployment of applications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efficiency and reducing downtime through streamlined operations and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thorough code reviews and implemented comprehensive unit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maintainability while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documented user stories and features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aiding development teams in understanding project backlog efficiently and tracking iterative progress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conducted security assessments on web services to enhance application functionality and protect sensitive data,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security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establishment of software performance metrics and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providing insightful data analytics that shaped ongoing software enhancements and product performance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team in leveraging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deployment processes, which fostered increased resource management efficiency and reduced application launch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continuous improvement by advocating for proactive feedback collection and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engagement and driving inventive software solutions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user-centric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focusing on responsiveness and accessibility while ensuring a seamless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leadership in multi-platform software development projects, managing schedules and task distributions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team members were aligned with project goals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evolution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emphasizing scalability and maintainability within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while optimizing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sprints to refine product backlogs, utilizing user stories to enhance team clarity on client requirements and prioritization of software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strategies for business solutions through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between disparate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 for seamless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and collaborative tools,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maintain the integrity of the codebase while enabling efficient team collaborations and audits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and debugging of software solutions utilizing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effectively identifying performance bottlenecks and implementing timely solutions to ensure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execution for efficient data handling of available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documentation for software services to aid in user education and development processes, ensuring thorough communication of functional specifications and change logs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product lifecycle meetings, providing technical insight into the feasibility of proposed features and collaborating effectively with peers to prioritize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architecture that facilitated easy upgrades and enhancements to meet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mentorship program, assisting junior developers in understanding best practices for coding and design patterns, promoting knowledge sharing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source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certain protocols which improved workflow efficiency among team members and reduced integration conflicts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noticeable reduction in load times and improved user interaction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manipulation and reporting across various services, enabling improved data retention strategies and more focused customer insights for proactive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interface design,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visual appeal and user navigation, receiving positive feedback from end-users on usability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deployments by writing concise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enabling continuous deployment of new software updates with minimal disruptions.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