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11 years of experience in building innovative web and mobile applications. Expertise in modern JavaScript frameworks, scalable systems, and cloud infrastructure, committed to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while optimizing API response times and reducing latency across various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project specifications and enhance development workflows through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streamlined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comprehensive suite of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improved software reliability and aiding in the rapid identification and rectification of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 solutions, ensuring high availability and scalability while implementing effective monitoring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technical discussions and code reviews, encouraging adoption of design patterns and best practices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while mentoring junior developers on effective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deployment flexibility and consistency in multi-environment setups, as well as reducing development time through isolated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encryption and other security practices in application development to protect user data and enhance trust,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support duties for production systems, addressing and resolving issues swiftly to maintain uptime and performance,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optimization for legacy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profiling techniques, resulting in noticeable improvements in loading times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deployment (CI/CD)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increase efficiency of releases to production and preventing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community and inclusivity within the development team, actively participating in organizing tech workshops and knowledge-sharing sessions around new technologies and methodologies,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presented architectural diagrams and project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clear communication and understanding among stakeholders regarding project goals and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user interfaces for better performance and enhanced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multidisciplinary team to create API integrations with third-party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robust data retrieval, significantly improving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 techniques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ensuring that queries were efficient and data retrieval times were minimized during operational peak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scrum meetings, contributing to sprint planning and retrospectives, and developing features in accordance with product vision and user requirements,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comprehensive end-user documentation and executed training sessions for technical staff, ensuring that new systems were adopted smoothly and effectively with minimal disruption to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continuous integration, managing project repositories and facilitating collaborative programming, making it easier for updates and rollbacks.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and applications, automating manual processes and workflows, leading to increased team productivity and satisfaction among stakeholders involved.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user acceptance testing process by leading test sessions, gathering feedback, and addressing identified issues to ensure alignment with customer expectations and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SaaS application, collaborating with designers and product managers to shape the core functionality and enhance user engagement through effective UX/UI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bi-weekly sprint planning, contributing to software development efforts related to integrating customer feedback into the product roadmap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Familiarized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development of responsive web applications aimed at enhancing user experience on both mobile and desktop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functionality, improving code reliability during software development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debugging sessions, applying fundamental problem-solving skills to resolve issues in code and application performance, ensuring seamless functionality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basic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deployment processes in cooperation with senior developers to support application rollouts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project from concept through deployment,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communications, progressing skills in software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