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over 11 years of experience focusing on developing robust web and mobile applications. Proven track record of designing scalable solutions using modern technologies to enhance educational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Core, Entity Framework, Angular,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Elasticsearch, MySQL,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Kubernetes, Docker,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Tools:</w:t>
      </w:r>
      <w:r w:rsidRPr="00C3688B">
        <w:rPr>
          <w:rFonts w:ascii="Arial" w:hAnsi="Arial" w:cs="Arial"/>
          <w:color w:val="424242" w:themeColor="text1" w:themeShade="BF"/>
          <w:sz w:val="20"/>
          <w:szCs w:val="20"/>
        </w:rPr>
        <w:t xml:space="preserve"> RESTful APIs, GraphQL, gRPC, Kafka,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Domain-Driven Design, Microservices,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multiple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modular architecture supporting continuous integration and deployment practices to streamline delivery processes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collaborative discussions with stakeholders to gather requirements and establish architecture utilizing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high-level product specifications into technical implementation plans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scalability and reliability of applications, which enhanced system performance and simplified deployment processes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promote best programming practices in the team, specifically focusing on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overall software design, facilitating knowledge sharing among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user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alongside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application performance, while ensuring high responsiveness in cross-platform mobile and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features utilizing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better data management and improved retrieval speeds, contributing to a significant reduction in customer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applications by implementing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queries, leading to reduced API call complexity and optimizing front-end performance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teams implementing </w:t>
      </w:r>
      <w:r w:rsidRPr="00C3688B">
        <w:rPr>
          <w:rFonts w:ascii="Arial" w:hAnsi="Arial" w:cs="Arial"/>
          <w:b/>
          <w:color w:val="424242" w:themeColor="text1" w:themeShade="BF"/>
          <w:sz w:val="20"/>
          <w:szCs w:val="20"/>
        </w:rPr>
        <w:t xml:space="preserve">Infrastructure as Code (IaC)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environment consistency and speeding up infrastructure provisioning time across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deployment processes by introducing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integration phases, thereby reducing time-to-market for new application features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the transition of legacy systems to a more modern stack,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serverless architecture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the system's maintainability and reduced operational costs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 sessions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team collaboration and enhancing product delivery efficiency through continuous feedback and iterative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reliability across multiple projects, which led to a substantial decrease in bug-related downtime.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back-end services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features to improve system interoperability and effectively manage application data through robust database interactions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APIs using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organizations to streamline their data processing tasks and enhance user functionalities within existing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create data-driven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engagement and experience through modern design principles and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optimization for critical applications,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storage efficiency and reduce query response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within the development team, promoting better collaboration and more effective project management while working on cross-functional teams to deliver high-quality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during the development phase, ensuring safeguarding of sensitive data through regular security audits and employing technologies like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junior developers on </w:t>
      </w:r>
      <w:r w:rsidRPr="00C3688B">
        <w:rPr>
          <w:rFonts w:ascii="Arial" w:hAnsi="Arial" w:cs="Arial"/>
          <w:b/>
          <w:bCs/>
          <w:color w:val="424242" w:themeColor="text1" w:themeShade="BF"/>
          <w:sz w:val="20"/>
        </w:rPr>
        <w:t xml:space="preserve">Software Development Life Cycle (SDLC)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programming best practices, aiding in their professional growth and enhancing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of applications across multiple environments, ensuring a smooth transition of updates and bug fixes, utilizing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build and release processes.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software-as-a-service (SaaS) application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maintaining application reliability under 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UI enhancements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improved user interfaces that adhered to modern web standards and ensured compatibility across various browsers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exchanging knowledge with peers while improving code quality and fostering a culture of quality assurance among the development team in project executions.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tasks, mainly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queries to enhance performance and reduce data retrieval times, significantly improving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and technical specifications, enabling clearer communications among team members and assisting in maintaining project continuity throughout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key concepts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participating actively in sprint reviews and retrospective meetings to continually refine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system tests and bug reports to ensure application quality, applying meticulous debugging methods and fostered an understanding of coding best practices among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delivering customer-facing features, aiding in the increase of client satisfaction and product adoption during the critical launch week of a new application release, addressing user feedback promptly.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