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11 years of experience specializing in software development for web and mobile applications, proficient in Rust, cloud-native technologies, and data structures. Proven track record in designing and implementing scalable software solutions, enhancing collaboration and promoting code quality through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C++, Java,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CI/CD, Agile,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architectural standards and effective collaboration across multiple teams during the entire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robust, high-performing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architectural discussions and mentoring peers to adopt best practices while improving overall software quality and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incorporating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processes, significantly reducing the code release cycle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unit, integration, and performance testing strategies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embedding quality throughout the development process to ensure product stability and reliability across user interfaces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platform engineers, translating business requirements into technical solutions and assisting in the mentoring of junior developers to foster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engineering practices and automation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deployment workflows and maintain system reliability, contributing to comprehensive project success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resolved complex technical issues, incorporating insights into system design and architecture, and ensuring optimal system interaction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multithreading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memory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Encouraged continuous improvement initiatives within the team, leading discussions on adopting new technologies and ensuring alignment with evolving industry standards through ongoing education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technical requirements and design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stakeholder communication and ensuring comprehensive understanding of project objectives and deliverables at each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through prototyping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Rapid Prototyping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evaluating feasibility and exploring potential pitfalls prior to project advancement, leading to faster iterations and increased product viability.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active engagement in code reviews, advocating for refactoring opportunities that enhance readability and performance across existing codebases, instilling high coding standards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1:1 sessions using feedback from code reviews to guide professional growth paths for team members, ensuring a cohesive team environment built on collaboration, trust, and shared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several key features for client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system functionality while closely collaborating with product teams to ensure project milestones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frequency and reducing integration errors by implementing best practices into the software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that improved user engagement, working alongside UX/UI designers to ensure a seamless application experience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within applications, designing database schemas that support scalability while optimizing query performance through proper indexing and normalization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ceremonies, including daily stand-ups and retrospectives, to enhance team collaboration, refine workflows, and ensure alignment with program goals while promptly addressing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through the implementation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interaction between frontend applications and server-side logic while ensuring best practices were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in-depth code reviews, providing constructive feedback to junior developers and optimizing their understanding of critical aspects of software engineering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and frameworks in the software landscape, implementing modern practices to enhance team knowledge and staying informed on industry advancements.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web-based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acquiring vital skills in responsive design and cross-platform compatibility while ensuring frontend visual consistency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backend functionalities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supporting client requirements while maintaining best coding practices to ensure optimal performance and security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queries, designing optimized data retrieval methods that resulted in improved data access speeds and reliability across various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feedback during sprints, refining user stories, and assisting with stand-ups to ensure goals were met and client expectations upheld during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and 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application design, ensuring seamless functionality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met quality standards and performed as expected through rigorous testing scenarios, fostering a quality-first development mindset.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in adapting to company standards and practices while enhancing team integration through pair programming, resulting in a more cohesive team dynamic and product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