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software development, focusing on backend systems, search performance, and optimizing data integration in web and mobile applications. Proven expertise in collaborative problem-solving, agile methodologies, and delivering robust solutions to meet customer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Express.js, React, Redux, jQuery,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MySQL, DynamoDB, Redis, Elasticsearch,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Lambda,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CircleCI, Jenkins, Webpack,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Mocha, Chai, Selenium, Prometheus, Grafana,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retrieval performance across various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deploying a distributed backend solution that utilized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response times and reliability for real-time operational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facilitating continuous integration and deployment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efficiency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data aggregation solutions using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processing time and costs associated with data storage and analysis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clean and maintainable code adhering to security standards,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rigorous testing and validation of functionalities to enhance product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user-friendly interfaces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responsive design that aligns with frontend requirements and enhances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knowledge-sharing sessions to refine development practices, promoting a culture of continuous learning within the team and encouraging innovation with technologies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robust service-oriented architecture by integrating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efficiency and address potential bottlenecks in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impact by expanding data search capabilities across multiple heterogeneous storage solutions, contributing to Cribl's vision of being the data engine for IT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on-call responsibilities, ensuring system reliability and addressing critical incidents with proactive problem-solving skills in a high-availability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strong communication channels with stakeholders to align product development with business objectives, resulting in enhanced client satisfaction through effective project delivery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to enhance team productivity, sharing industry knowledge about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to improve data retrieval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for high-demand applications by implementing thorough testing strategies incorporating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develop enterprise-scale software solutions that facilitate data management,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caching.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discovery sessions, gathering client requirements and translating them into clean, maintainable backend code with a focus on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and reducing lead time for changes, leading to more efficient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collaborative tool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through iterative feedback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systems by analyzing user feedback and leveraging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search functionality and data indexing accuracy, leading to enhanced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product lifecycle management to improve features and functionalities, employing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analytics tools and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performance monitoring, identifying bottlenecks and proposing actionable solutions.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SaaS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backend development and understanding database interactions for client-driven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as a junior developer in team projects, collaborating closely with senior engineers to implement features enhancing user engagement while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applying agile principles in project management, contributing to retrospectives and sprint planning meetings, ensuring continuous improvement in team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popular frameworks like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solidifying understanding of testing best practices and improving code reliability for launched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peer code reviews, enhancing code quality and learning through constructive feedback processes, focusing on compliance with established coding standards by following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process of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experience in containerizing applications to ensure consistent environments across development and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that increased team productivity by 20% through streamlining backend processes, optimizing queries, and ensuring robust API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