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in developing innovative web and mobile applications. Proficient in C++, Rust, and full-stack development, specializing in scalable software solutions for complex engineering tasks. Strong collaborator with a robust understanding of software architecture, analysis, and performance optimization, dedicated to elevating AI-assisted software development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Rust, Java, Go, Node.js,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Angular, jQuery, Bootstrap,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PostgreSQL, MongoDB,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TDD, Code Review,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Evaluation: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Performance Monitoring, Code Quality Assessment, Automated Testing, Static Code Analysis, Debugging, Profiling,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multi-faceted evaluation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through optimized code interaction and ensuring adherence to best coding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increased project efficiency and improving overall user satisfaction through robust feature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infrastructure and improving service availability across various client applications and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assessments,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using industry-standard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an overall improvement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data repositories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high performance while collaborating with data scientists to support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 training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testing framework's reliability and achieving a more robust regression testing process across all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debugging tools to analyze performance issues within real-time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processing times by refining critical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discussions to gather requirements and present technical solutions, fostering effective communication and collaboration with stakeholders during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full-stack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reducing feedback loops and enabling faster deployment cycles in the project pipeline, leading to increased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mapped high-level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providing detailed insights for data-driven decisions through precise documentation and presentations to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behavior and outcomes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structured evaluations and actionable insights based on performance metrics and model response analysis regarding development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industry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development, enhancing team capabilities regarding both technical expertise and personal growth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interactions and overall user experience while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design applications and optimizing load times through effective JavaScript techniques and performance-enhancing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team efficiency and fostering an organized workflow throughout various project phases, enhancing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user authentication and data handling for dynamic web applications, leading to improved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technology stacks, involving extensive re-engineering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new implementations aligned seamlessly with business requirements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software development best practices for peer developers, enhancing team cohesion and improving overall code quality through structured collaborative reviews and knowledge sharing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high data integrity and availability within web applications while streamlining data access and functionality for internal and external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 software development lifecycle from concept to deployment, implementing Agile methodology to manage software projects effectively, leading teams in delivering timely results through iterative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users to interact with various tools and features in a seamless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dynamic web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laying the foundation for data-driven applications in various internal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user testing and quality assurance checks on deployment, gathering feedback and making refinements, which enhanced application responsiveness and usability across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as part of a development team focused on delivering functional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valuable insights into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debugging and minor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experience in version control and fostering collaborative improvements on student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documentation and peer code reviews as part of a learning initiative, contributing to the overall improvement of knowledge sharing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simple customer relationship management tool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organization and facilitating better client engagement, documented processes for future maintenance and upgrades.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