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software engineer with 11 years of experience specializing in web and mobile applications. Proven track record in building scalable data pipelines and enhancing machine learning features, leveraging a modern tech stack to boost productivity and performance. Passionate about developing robust solutions that drive innovation and add value to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Java, Go,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Polars, Pandas, Django, Flask,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BigQuery, Redshift, Databricks, Kubernetes,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VS Code,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real-time data streams with a focus on optimal performance and scalability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feature engineering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Polars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cross-environment consistency and comprehensive documentation to support machine learning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data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deployment efficiency of microservices and improved the reliability of data ingestion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APIs that facilitated real-time data access, streamlining the operational workflow for data scientists to prototype machine learning models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debugging sessions on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optimize performance, significantly reducing data retrieval latency while improving model training time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data systems to a cloud-based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availability while adhering to best practices in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data service performance metrics using observability tools, significantly improving throughput and minimizing costs associated with large-scale data processing pipelines and feature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collaborative development of feature-rich applications while maintaining clear documentation and streamlining continuous integration processes for frequent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on existing data pipelines and implemented incremental processing strategies that reduced computational resource usage while maintaining data integrity and accuracy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guided teams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articulate technical solutions, enhancing project alignment and ensuring the delivery of high-quality products that meet business objectives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aimed at improving developer experience by delivering high-quality abstractions and libraries that simplified data processing tasks for data scientists, ultimately promoting efficiency and innovation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development that enabled seamless user access and system integration during critical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communication between various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services operated efficiently and met high data throughput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schema design and query optimization to support the analytics needs of clients and improve data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environment to deliver client-centric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all team members were aligned through regular code reviews and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planning, helping to refine requirements and ensure that deliverables were aligned with client expectations and project timelines,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resulting in reduced latency for frequently accessed data while maintaining scalability under high load circumstances.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functionality, ensuring that all releases were stable and free of critical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monitoring capabilities, allowing for more effective real-time debugging and system oversight.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a SaaS application focusing on delivering an intuitive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the user journey and enhanced overall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RESTful services that supported client-side interactions with a responsive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 while actively contributing to the establishment of best practices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developing test cases and conducting unit tests to validate application functionality, ensuring quality outputs that met user needs without compromising performance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source code, fostering team collaboration and ensuring effective tracking of development progress and iterations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brainstorm features and user stories, ensuring alignment with product goals and client needs, while also collecting feedback on usability and functionality for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UI designers to implement their vision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aesthetic look and feel of the application on multiple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