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Software Engineer with over 11 years of experience specializing in web and mobile application development. Proven expertise in designing and implementing high-quality data ingestion pipelines using AWS, Databricks, and Snowflake, focusing on data normalization and analysis. Demonstrated ability to engage in collaborative development processes and mentor peers while leveraging advanced technologies and methodologies to enhance software performance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SQL, Go, TypeScript,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Snowflake, Databricks, AWS Glue, Apache Airflow, Kafka, BigQuery,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IBM Cloud, Alibaba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Terraform, Docker, Kubernetes, Jenkins, AWS SAM, Git, GitLab CI/CD,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Tools:</w:t>
      </w:r>
      <w:r w:rsidRPr="00C3688B">
        <w:rPr>
          <w:rFonts w:ascii="Arial" w:hAnsi="Arial" w:cs="Arial"/>
          <w:color w:val="424242" w:themeColor="text1" w:themeShade="BF"/>
          <w:sz w:val="20"/>
          <w:szCs w:val="20"/>
        </w:rPr>
        <w:t xml:space="preserve"> Grafana, Sentry, Prometheus, New Relic, Splunk, Datadog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&gt; Developed and maintained robust data ingestion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flow and normalization across various cloud environments for enhanced analytics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Collaborated with product teams to translate functional and non-functional requirements into scalable data architecture utilizing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processing efficiency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Implemented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consistent and reliable cloud resource provisioning and management, reducing deployment time and human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Spearheaded the adoption of CI/CD practices across development teams by integrating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software delivery speed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Provided mentorship and coaching to junior developers on best practices in data pipeline design, effectively increasing team knowledge and accelerating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Created comprehensive documentation outlining data ingestion, processing workflows, and architectural decisions to support future scalability and knowledge retention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Conducted performance tuning and optimization of cloud resources through continuous monitoring and analysis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cost savings and improved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Engaged in cross-functional collaboration with data scientists and security specialists to develop solutions tailored to SOC team needs, improving detection and analytical capabilities of the cybersecurity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Developed custom tools and scripts for automating data tasks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times and minimizing manual effort.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Established and maintained monitoring systems using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reliability of data services, proactively addressing performance issues before impacting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Oversaw multi-team initiatives for integrating security data sources into existing architectures,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&gt; Actively participated in code reviews and engineering discussions, fostering collaborative solutions while maintaining high code quality across multiple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&gt; Led a team in developing and maintaining scalable backend systems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contributing to project success in high-availability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Designed and implemented RESTful APIs for data retrieval and manipulation, ensuring responsiveness and performance through effective caching strategies and query optimizations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Worked closely with client stakeholders to gather requirements and define system specifications in alignment with business objectives, ensuring smooth project execution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Developed and executed test cases for API and system performance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measurable improvements in software reliability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Employed CI/CD best practices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software release process and enhance team collaboration, reducing manual deployment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Designed data models and optimized databases, applying SQL and NoSQL techniques to ensure efficient data storage and retrieval for user-facing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Provided client teams with regular updates and support during implementation phases, fostering strong client relationships and improving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Conducted code reviews ensuring adherence to coding standards and best practices, promoting a culture of quality and continuous improvement within the development team.</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&gt; Collaborated with senior developers to implement key features in commercial SaaS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Assisted in optimizing application performance through database query tuning and efficient coding practices, significantly reducing response times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Participated in the full software development lifecycle, from requirements gathering to deployment, gaining valuable insights into project management methodologies and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Implemented new features in existing applications focused on improving user experience and simplifying workflows, directly affecting customer satisfaction and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Developed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and user interaction through state management and component-based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Engaged with cross-functional teams to ensure software aligns with business goals and technical specifications, refining development processes for better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&gt; Contributed to maintaining source control and project management tools, enhancing team collaboration, and ensuring efficient workflow with a strong focus on version control methodologies, leading to successful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