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building scalable web and mobile applications. Proficient in Go, database internals, and distributed systems, with a passion for optimizing performance in AI-driven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Java, JavaScript,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Gorilla Mux, React, Node.js, Kubernetes,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OpenShift,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Datadog, New Relic, Sentry, Logstash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greenfield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storage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facilitating high throughput and low latency retrieval for AI-driven applications in a seamless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Tackled performance optimization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Goroutine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channels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data retrieval times while maintaining system reliability in collaborative environments with other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integrate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ensuring that complex algorithms are easily accessible and efficient, enhancing overall project outcomes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health, developing alerting systems for proactive incident management, significantly improving operational response times in a real-time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on enterprise-scale solutions, automating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deployment times and operational overhead for cloud-native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efficient scaling and management of cloud services, ensuring a consistent release cycle and reducing overhead costs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operations and maintenance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robust and systematic software development processes, and providing clear version history for complex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and scalable data retrieval mechanisms tailored for large volumes of unstructured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embedding providers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across platforms within the AI ecosystem, emphasizing the importance of interoperability and efficient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features with enterprise-grade operability, integrating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teams to gain insights into system performance and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code reviews to ensure adherence to best practices, fostering a culture of quality assurance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in a highly autonomous environment, effectively prioritizing tasks and driving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forward by anticipating technical challenges and preemptively addressing integration concerns.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efficiency and scalability to enhance functionality in multiple high-traffic applications, significantly improving application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reliable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movement across applications while maintaining system performance and integrity during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performance tuning for existing applications, utilizing data profiling tools to identify bottlenecks, resulting in improved system resilience and faster response times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optimize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processes and contributing to more frequent, reliable deployments that ensure high-quality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RESTful APIs that served over 10,000 daily active users,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keeping applications responsive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interviews and mentored junior developers, promoting continuous learning and growth within the team while assisting staff in aligning with project goals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gather requirements and translate them into technical language, ensuring alignment between the developmental approach and client expectations during project alignments.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communicate progress and challenges, thus enhancing team dynamics and project delivery pace, creating an adaptive atmosphere for project evolution.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intuitive and met user expectations for functionality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in implementing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testing process and ensuring bug-free releases with thorough regression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cloud environments, improving application accessibility and scalability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without serious user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rich functionality of several web applications, validating user data and enforcing integrity checks in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track changes and collaborate effectively with other developers on feature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 planning and reviews, which enhanced rapid application development and stakeholder engagement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familiarity with cloud deployment strategies through hands-on experience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to production environments and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