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development professional with over 11 years of experience specializing in the design, development, and maintenance of web and mobile applications. Proven expertise in building scalable cloud solutions using Microsoft Azure services and managing full-stack software development projects. Strong collaborator with a record of leading development teams and mentoring junior developers in agile environments. Adept at communicating technical concepts to non-technical stakeholders, ensuring delivery of high-quality software solutions that meet clients'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T-SQL,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MVC, .NET Core, Angular,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Azure App Services, Azure API Management, Azure Managed SQL Server, Azure Storage Accounts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Practices:</w:t>
      </w:r>
      <w:r w:rsidRPr="00C3688B">
        <w:rPr>
          <w:rFonts w:ascii="Arial" w:hAnsi="Arial" w:cs="Arial"/>
          <w:color w:val="424242" w:themeColor="text1" w:themeShade="BF"/>
          <w:sz w:val="20"/>
          <w:szCs w:val="20"/>
        </w:rPr>
        <w:t xml:space="preserve"> CI/CD, DevOps,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Design &amp; Architecture:</w:t>
      </w:r>
      <w:r w:rsidRPr="00C3688B">
        <w:rPr>
          <w:rFonts w:ascii="Arial" w:hAnsi="Arial" w:cs="Arial"/>
          <w:color w:val="424242" w:themeColor="text1" w:themeShade="BF"/>
          <w:sz w:val="20"/>
          <w:szCs w:val="20"/>
        </w:rPr>
        <w:t xml:space="preserve"> RESTful APIs, Microservices, Cloud-native Architecture, Software Design Patterns, Data Modeling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maintained scalable cloud-based applications using *Microsoft Azure services*, implementing strategies that leveraged *Azure App Services* and *Azure SQL Database* ensuring reliability and performance across platforms.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implement, and refine software architecture patterns, utilizing *ASP.NET Core* to develop robust solutions that align with evolving business requirements and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scalable *RESTful APIs* with *Azure API Management*, focusing on security and performance optimization while ensuring adherence to guidelines and regulatory standards set for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guided junior developers in embracing best practices in software development using tools like *Git* for version control and *Azure DevOps* for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*Azure Functions* and *Service Bus* for communicating between services in cloud-native applications, significantly improving message throughput and enhancing service reliability across diverse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advanced *T-SQL* techniques for writing complex queries and procedures to interact with *Azure Managed SQL Server*, ensuring efficient data access and manipulation within enterprise-level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deployment of applications utilizing *Docker* containers orchestrated with *Kubernetes*, ensuring seamless scalability and resource management aligned with modern DevOps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with stakeholders to translate business requirements into comprehensive technical documentation and user manuals, improving communication and understanding of software capabilities and limitations.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strategies using *Azure Application Insights* to proactively troubleshoot application issues and enhance user experience through informed decision-making based on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*Angular* and *TypeScript* to develop interactive web applications, focusing on responsive design principles and seamless user interactions, delivering superior user engagement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plans and led QA efforts to validate software releases, ensuring code quality and conformity to business requirements through structured testing methodologies and documentation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agile methodologies within the team to promote iterative development cycles, facilitating rapid feedback loops and continuous improvement in software quality and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utilizing *ASP.NET MVC*, *C#*, and *JavaScript*, ensuring integration with back-end services and creating user-friendly interfaces aligned with customer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and project managers to gather requirements and deliver software solutions that met client standards, using *Agile* methodologies to ensure flexible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database solutions using *SQL Server* and *T-SQL*, ensuring optimal data retrieval performance through efficient query design and schema optimization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ensuring seamless interaction with existing software and driving improvements in overall application functionality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and introducing junior developers to industry best practices and coding standards reflective of the company's commitment to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using *jQuery* and *Bootstrap*, enabling responsive and aesthetically pleasing web applications that enhanced the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using *JUnit* and *Selenium*, enabling the team to maintain high standards of software functionality and reduce regression issues prior to product launches.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team discussions on technology stack improvement, recommending tools such as *Visual Studio* and *Postman* to enhance the development workflow and testing processes.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cloud-based SaaS applications in compliance with best coding practices, primarily utilizing *C#, .NET*, and *JavaScript*, ensuring that applications were scalable and efficient.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intuitive user interfaces using *AngularJS* and *HTML5*, focusing on delivering accessible solutions tailored to customer needs and improving interaction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interactive workshops to gather client requirements and translate them into technical specifications, enhancing project briefing and stakeholder alignment throughout the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application issues, employing *Visual Studio* and *Fiddler* tools to analyze logs and streamline the process of problem resolution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back-end development tasks with *SQL* to structure databases, creating tables, views, and stored procedures that served as the backbone for application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created user guides for new software features, ensuring users had clear, accessible resources for the support and utilization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 junior role under the mentorship of senior developers to learn best practices in application development and freely contributed to team projects, completing over 10+ deployment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