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Developer with over 11 years of experience in software development, specializing in web and mobile applications. Proven track record in delivering high-quality software solutions using a wide range of programming languages, frameworks, and technologies. Adept at working collaboratively in team environments and committed to continuous learning and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Spring Boot,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AJAX,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Maven,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experience and operational efficiency in the insurance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effectively manage software projects,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leading to improved deployment efficiency and reduced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application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operations, thereby ensuring alignment with client needs and software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front-end and back-end systems, thus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implemented best coding practices in line with industry standards, leading to a reduction in code-related issues and optimizing team performance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decisions regarding the deployment and implementation of new software technologies, enhancing application performance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executed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of software deliverables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on software development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facilitating knowledge sharing and compliance with best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stand-ups and retrospectives to foster team collaboration and continuous improvement,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 project deliverables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reusable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reduced development time across multiple projects while adhering to design guidelines and user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clarify program intent and identify improvements, effectively translating complex technical concepts into actionable plans with the help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post-deployment support and troubleshooting, utilizing logging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diagnose and resolve issues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on various software engineering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interactions and enhanced the overall productivity of software solutions delivered.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interactions to gather detailed requirements,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collection efforts that informed program modifications and feature enhancements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responsive user interfaces, ensuring accessibility and usability across a diverse range of devices and web browsers, significantly increasing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and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adaptability and collaboration among team members, leading to enhanced team dynamics and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align software development practices with business objectives, advocating the use of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existing applications and improve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software quality by conducting code reviews and mentoring junior developers, emphasizing the importance of unit testing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a quality-first mindset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engineers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enhancing overall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seamless data exchanges and enriched functional capabilities within existing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back-end logic and database management to ensure a reliable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developers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interactive user interfaces that enhanced user experience by providing intuitive navigation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project documentation and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milestones were met while keeping stakeholders informed of progress and potential blockers.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conducting thorough debugging sessions and performance tuning exercises,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adopting version control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developers adhered to the workflow guidelines to streamline collaboration and maintain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acceptance testing (UAT) by collating user feedback and applying it to improve software features, helping to shape the product development cycle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and knowledge sharing sessions for new developers, promoting foundational concepts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practices and coding standards to enhance team proficiency.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