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Java Developer with over 11 years of experience in software development, specializing in web and mobile applications. Adept at collaborating in Agile environments and driving innovation in cloud-based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Apache Kafka, JUnit,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Cassandra,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Git, Jenkins,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deployed high-performance,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ensuring robust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for speed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streamlining data flow between microservices and achieving significant efficiency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processes and minimizing downtime in production environments across multiple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quality and ensuring adherence to software development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storage and retrieval of large datasets, optimizing queries and data modeling to improve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3rd party APIs and services to enhance functionality,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project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that facilitated easier scalability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time-to-market for new features and ensuring robust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improving resource allocation and enhancing system resilience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optimizations, reducing application load times by over 30% through effective caching strategies and database indexing techniques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Agile ceremonies, ensuring continuous feedback and improvement amongst development teams, ultimately enhancing the overall delivery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modern architectural patterns such as CQRS and event sourcing in developing solutions for complex business requirements, significantly improving code maintainability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application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significant enhancements in system architecture and fostering improved user experiences in line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owners to translate business requirements into technical specifications, ensuring projects align with organizational goals,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efficient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optimization of SQL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data retrieval speeds and improving application response time in service-driven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assessments of existing web applications and recommended appropriate upgrades or changes,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 to improve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versioning and collaboration, implementing best practices that streamlined development workflows and enhanced team cooperation on shared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and integration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reliability, significantly reducing bug incidents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architectural discussions around cloud-native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deployment, helping to drive the transition from on-premise to cloud-hosted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within an Agile team setup, extracting reusable components to promote modularity and decrease duplication across codebases.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focused on enhancing user interfaces with modern frameworks while adhering to best coding practices for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ensuring a responsive design for better user engagement based on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implementing security measures that enhanced overall application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environments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helping to clarify requirements and contribute to sprint planning while promoting flexibility and responsiveness to 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code review process to ensure code quality and adherence to established standards, participating in peer education and knowledge-sharing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Constructed, tested, and deployed SaaS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cultivating skills in deploying applications with a focus on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functionalities by writing clean, maintainable, and quality code following object-oriented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efficient and reusable code structures.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