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full-stack development, specializing in web and mobile applications. Proficient in building scalable software solutions in the fintech space, with a strong passion for clean energy and sustainability.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React Native,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application for a clean energy lending platform, collaborating closely with cross-functional teams to translate complex financial requirements into intuitive user interfaces and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RESTful APIs that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efficient data retrieval and management in fintech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within the development team, promoting adherence to coding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clean and efficient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user authentication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OAuth protocols, ensuring the seamless safeguarding of sensitive user information on the lending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and frameworks for continuous integration and continuous delivery (CI/CD) processes, enhancing deployment cycles and software delivery timelines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reducing operational overhead for the clean energy financial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software defects and performance bottlenecks during testing phases, utilizing agile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resolving issues effectively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UI/UX improvements with designers using prototyping tools and conducted user testing sessions to refine application features and improve user satisfaction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with modern architectural standards and enhanced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trends, technologies, and best practices, sharing insights with team members to foster a culture of continuous learning and improvement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decisions, proposing innovative solutions that align with the company's mission of accelerating the clean energy transition through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into the software development life cycle, ensuring compliance with industry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fintech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 designers to create responsive layouts and elevated user experiences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regression in critical software features, while streamlining the development process for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efficiency and reduced production downtime across multiple products 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gather and refine software requirements for new features, translating needs into technical specifications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architect and maintain backend services for multiple applications while optimizing data flows and server responses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projects, gathering feedback to inform future development cycles, thereby aligning technical solutions with business goals and client expectations in a collaborative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 to improve data retrieval speeds and reduce load times on commonly accessed endpoints, enhancing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within the team to promote best practices in coding and agile methodologies, fostering collaboration and a supportive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features to enhance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debugging of existing software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changes and collaborate effectively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enhancements and fixes in the application codebase, performing thorough code reviews and testing to ensure robust solutions aligned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team collaboration and foster knowledge transfer among peers while improving coding efficiency through immediate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sessions to establish project roadmaps, contributing technical insights that influenced development timelines and priorities based on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during application deployments, learning the importance of infrastructure as code for improved project efficiency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lite JavaScript frameworks, ensuring accessibility across devices and browsers.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