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11 years of extensive experience in developing web and mobile applications. Proficient in diverse technologies including JavaScript, React, PHP, and Kotlin. Adept at collaborating with cross-functional teams to create innovative software solutions while ensuring best practices and high-quality product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PHP, Kotlin, React, HTML, CSS,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Development Tools:</w:t>
      </w:r>
      <w:r w:rsidRPr="00C3688B">
        <w:rPr>
          <w:rFonts w:ascii="Arial" w:hAnsi="Arial" w:cs="Arial"/>
          <w:color w:val="424242" w:themeColor="text1" w:themeShade="BF"/>
          <w:sz w:val="20"/>
          <w:szCs w:val="20"/>
        </w:rPr>
        <w:t xml:space="preserve"> GCP, AWS, Cloud Functions, Node.js,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MySQL, PostgreSQL, MongoDB, Redis, Firebase, Elasticsearch, GraphQL,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Documentation:</w:t>
      </w:r>
      <w:r w:rsidRPr="00C3688B">
        <w:rPr>
          <w:rFonts w:ascii="Arial" w:hAnsi="Arial" w:cs="Arial"/>
          <w:color w:val="424242" w:themeColor="text1" w:themeShade="BF"/>
          <w:sz w:val="20"/>
          <w:szCs w:val="20"/>
        </w:rPr>
        <w:t xml:space="preserve"> JUnit, Selenium, Postman, JIRA, Confluence, Swagger,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Microservices, REST APIs, Architectural Patterns, UI/UX Design, Agile Methodologies, DevOps Practices, Wireframing, Prototyping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dynamic rendering and responsive design solutions that cater to diverse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bridging frontend and backend systems while ensuring high-performance data handling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cloud architecture teams to deploy applications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Cloud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serverless computing and optimize resource allocation through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management solutions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optimized queries for scalable applications in demanding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modern architectures,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that significantly improved resource usage and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procedures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software quality and reduced regression issues during development sprints, ensuring robust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application features and deployment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knowledge transfer and onboarding of new team members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workshops to outline application requirements and design frameworks, applying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team productivity and project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structured data fetching, minimizing server requests and enhancing frontend application speed while collaborating closely with UI/UX designers for a cohesive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CI/CD processes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application builds and deployments that reduced the time from development to production, ensuring consistent delivery and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analyzing performance bottlenecks and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noticeable improvements in load times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and best practices while fostering collaborative problem-solving techniques that enhanced team dynamics and innovation in project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optimizing the performance of client-facing services on static and dynamic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various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security best practices to protect client data throughout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to automate business operations, achieving increased efficiency via </w:t>
      </w:r>
      <w:r w:rsidRPr="00C3688B">
        <w:rPr>
          <w:rFonts w:ascii="Arial" w:hAnsi="Arial" w:cs="Arial"/>
          <w:b/>
          <w:bCs/>
          <w:color w:val="424242" w:themeColor="text1" w:themeShade="BF"/>
          <w:sz w:val="20"/>
        </w:rPr>
        <w:t xml:space="preserve">Cloud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processing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capabilities in diverse application contexts.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project teams,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code changes efficiently, ensuring team alignment and smooth transition through project phases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collect requirements and feedback, translating technical specifications into actionable tasks for development teams, thereby ensuring the delivery of client-centered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quality assurance and adherence to development standards, employing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integration testing phases of application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task tracking, improving team dynamics and ensuring timely completion of objectives through clear goal-setting and accountability over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database queries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processes run smoothly within the frameworks established during application development.</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with designers to meet functional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support tasks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efficient algorithms to manage application logic and responding to real-time user requests during peak operation periods.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 database management practices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in the development of data models that catered to application requirements, laying a strong foundation for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by conducting preliminary tests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API functionalities, capturing and reporting bugs before moving to the final integration testing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development teams to implement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participating in regular stand-up meetings and sprint retrospectives to improve processes and team cohesion.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versioning and team collaboration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pull request reviews to foster knowledge sharing and maintain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prototypes and wireframes using basic design tools, showcasing early-stage ideas and identifying issues before they translated into full-scale implementations.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