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specializing in web and mobile applications. Proven expertise in backend development using PHP, Python, Go, and frontend technologies like React. A collaborative team player with strong skills in API development, cloud services, and database management, dedicated to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PHP, Python, Go, Node.js,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Postman,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Jenkins, Travis CI,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backend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stability and performance by optimizing existing codebases and implementing modern software design principles and development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intuitive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to enhance user experience and maintainability, ensuring seamless integration with backend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user requirements, translate them into technical specifications, and deliver features from concept to production with an agile approach, focusing on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robust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third-party integrations, utilizing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enabling seamless communication between multiple systems and enhancing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caching techniques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retrieval times and application responsiveness under high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processes and ensuring code quality through automated testing and deployment practices, reducing release cycles and increasing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reliable functionality, thereby minimizing production issues and enhancing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and scalability through ongoing monitoring and optimization strategies, incorporating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analysis and reporting on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mentored junior developers, fostering a culture of continuous improvement and knowledge sharing within the team, significantly enhancing team skill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including payment gateways and third-party authentication systems, enabling expanded functionality and improving service offerings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models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database performance and efficiency for application data storage and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sprint planning and retrospective meetings, actively contributing to agile processes and ensuring that project goals and timelines were met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a cloud-based SaaS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incorporating feedback-driven enhancements into the product lifecycle and user interface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responsive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design principles while maintaining cross-platform compatibility across web and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source code effectively, promoting collaborative development, and ensuring a streamlined workflow across distributed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company’s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tasks and achieving improved operational efficiency within various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reflecting on team performance and implementing strategies for process improvement while maintaining alignment with sprint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 ensuring that all developed APIs met functionality requirements and adhered to project specifications before deployment, enhancing product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efforts, employing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times and operational efficiency across multiple applications, enabling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to adhere to modern development standards while optimizing performance using advanced coding techniques and methodologies, resulting in smoother application functionality.</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gaining hands-on experience in both </w:t>
      </w:r>
      <w:r w:rsidRPr="00C3688B">
        <w:rPr>
          <w:rFonts w:ascii="Arial" w:hAnsi="Arial" w:cs="Arial"/>
          <w:b/>
          <w:bCs/>
          <w:color w:val="424242" w:themeColor="text1" w:themeShade="BF"/>
          <w:sz w:val="20"/>
        </w:rPr>
        <w:t xml:space="preserve">frontend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backend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such as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features that improved user interaction and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components and state management techniques to enhance application performance and deliver a responsive user experience for various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developing and consuming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engaging with backend teams to ensure successful integration and functionality within the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basics of </w:t>
      </w:r>
      <w:r w:rsidRPr="00C3688B">
        <w:rPr>
          <w:rFonts w:ascii="Arial" w:hAnsi="Arial" w:cs="Arial"/>
          <w:b/>
          <w:bCs/>
          <w:color w:val="424242" w:themeColor="text1" w:themeShade="BF"/>
          <w:sz w:val="20"/>
        </w:rPr>
        <w:t xml:space="preserve">database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practical application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tasks such as schema design and query optimization to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documentation and maintenance efforts, playing a vital role in ensuring code readability and long-term project sustainability, allowing for continuous improvement and team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Familiarized with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understanding branching strategies and collaboration practices that enhanced team output and project alignment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methodologies during daily scrums and sprint reviews, cultivating skills in collaboration and iterative development practices that positioned the team for successful deliveries within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automated scripts through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routine tasks and increasing departmental efficiency in project execution across various internal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in delivering features that positively impacted user retention, leveraging teamwork principles and communication skills to promote synergy across operational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