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Software Engineer with over 11 years of experience in software development, focusing on web applications. Proficient in building dynamic, user-centered applications using modern frameworks and tools like React, Typescript, and RESTful APIs. Excels in cross-functional collaboration, problem-solving, and creating optimized, performance-driven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Express,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through the application lifecycle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functional programming paradigms to improve maintainability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achieving a visually appealing and intuitive frontend layout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code splitting, lazy loading,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React.memo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primarily target critical user journeys and maximize load speed, significantly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frontend applications, ensuring smooth data retrieval and manipulation while applying error handling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within an Agile development environment, participating in stand-up meetings and sprint planning sessions,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adaptively respond to shifting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frontend architecture, contributing to decisions on the adoption of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raising standards for code quality and scalability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conducted code reviews extensively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reliability and reduced the occurrence of defects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deployment process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 management tools, ensuring that applications were smoothly transitioned to production environments with maximum uptime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cycles and facilitating faster iteration and feature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growth and knowledge sharing while supporting their efforts to become proficient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features to capture user behavior within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informed strategic decisions on feature enhancements and optimizations in subsequent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to eliminate technical debt, improving the maintainability of the codebase while increasing overall system performance and enhancing collaboration between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across teams to effectively translate product requirements into technical specifications, ensuring on-time delivery of high-quality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 software development lifecycle, from ideation through deployment,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maintain a focus on delivering iterative features based on user feedback and stakeholder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to implement modular and scalable styles that greatly improved the visual coherence of the product, positively impacting user engagement and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incorporate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the maintainability of the codebase and ensuring compatibility with upcoming technologies and frameworks within the web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to enhance application capabilities, ensuring optimal configuration and smooth integration of new features that aligned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problem-solving sessions within the team, ensuring that initial designs and features were fully thought out and feasible before implementation discussions were concluded.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functionality and performance of web applications by implementing effective debugging strategies and error catch mechanisms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front-end codebase and workflows, which improved onboarding processes for new team members and streamlined workflows over the course of the project.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collaborating with senior developers to deliver features that improved user core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multiple user-facing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output by adding reusable components that adhered to best practices in UI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iteration of existing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the continuous improvement of the product based on user feedback and market research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supervision to maintain active involvement in application architecture discussions, contributing insights into UI design and best practices for responsive applications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to the codebase efficiently, ensuring real-time collaboration on project files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database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smooth connections between the front end and back end, thereby simplifying data querying processes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preliminary validation of functionality before holding comprehensive QA sessions prior to release, ensuring high standard deliveries.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