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Engineer with over 11 years of software development experience, focusing on building robust web and mobile applications. Expertise in translating designs into seamless user experiences utilizing modern frameworks such as Next.js, React, and TypeScript. Proficient in agile methodologies and committed to continuous improvement and collaboration within dynamic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Node.js, Tailwind CSS, Gatsby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Webpack, Figma,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Zustand, MobX, SWR, Apollo Client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React Testing Library, Cypress,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modern coding standards and accessibility guidelines in complex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user-centered features,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layouts across diverse platforms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state management solutions utilizing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data flow and reducing component re-renders in large-scale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provided mentorship to junior developers, fostering a culture of knowledge-sharing and continuous improvement within the technology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and management, enhancing performance and developer experience with clean, well-defined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through meticulous profiling and auditing of web applications, improving load times and adhering to Core Web Vitals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with design teams, translating detailed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mockups into functional components while ensuring fidelity to design specifications and user journeys.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 sessions, advocating for best practices in development workflows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coverage and reducing defects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multiple branches and facilitating collaborative development across geographically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analytics data to iterate on features and drive product improvements, aligning technical solutions with user needs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modern development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asset management, streamlining the build process across multiple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user engagement and performance optimization in a fast-paced, project-driven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UI/UX teams to embed design principles into functional components, employing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rendering, ensuring seamless integration of client and server-side logic across web applications and improving SEO.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testing process to enhance code reliability and maintainability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providing constructive feedback to improve code quality and uphold best practices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ensuring robust communication between front-end and back-end systems across diverse application landscapes.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analytics tools for monitoring user interactions and engagement metrics, driving data-informed decisions on feature development and iteration.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managers to align technical features with user requirements, ensuring timely and effective delivery of software solutions.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SaaS applications focusing on front-end development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modern design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 across various departments and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implementing best practices and design patterns within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team deliverables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and gathered feedback, iterating on user interface designs to enhance usability and optimize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maintenance and enhancements on existing applications ensuring alignment with evolving user requirements and technological advancements.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for new features and updates, maintaining clear and concise records to facilitate onboarding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quality through thorough testing and debugging processes, instilling a proactive approach to issue resolution generating a smooth experience for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