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11 years of experience in software development, specializing in web and mobile applications. Proven ability to deliver high-performance frontend solutions using React, Next.js, and Tailwind CSS. Adept at transforming complex requirements into user-friendly interfaces through collaboration and continuous learning.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Tailwind CSS, Chakra UI,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Vercel, Git, Webpack, Jest, ESLint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Memoization, Lazy Loading, Web Workers, Service Workers, Core Web Vitals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TanStack Query, Redux, RESTful APIs,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Quality Assurance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End-to-End Testing, Cypress, Mocha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at scale, focusing on delivering responsive and accessible interfaces that enhance user experience across various platforms and devices, ultimately improving user engagement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Chakra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accessibility standards while maintaining high performance and visual consistency within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product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teams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transform abstract concepts into fully functional applications, leading user testing sessions to gather feedback and optimize designs based on real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rendering performance of applications through advanced techniques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memoization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workers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loading times and responsiveness for critical user 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ongoing projects by establishing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processes that reduced downtime and improved release cycles for new features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in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 within the engineering team that resulted in improved code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TanStack 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allowing for efficient asynchronous data fetching and caching, improving application responsiveness and reducing load times for dynamic content.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a collaborative workflow across multiple teams and ensuring a stable codebase during high-traffic project phases leading to successful product launches.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comprehensive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guarantee software quality, resulting in reduced bug rates in production and a smoother user experience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knowledge sharing sessions to discuss the latest developments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frontend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encouraging continuous team learning and incorporating new ideas into upcoming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documentation for the internal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for all developers and stakeholders about component usage and enhancing overall project collaboration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sprint planning and retrospectives, adapting approaches based on team feedback and evolving project requirements, thereby improving team productivity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frontend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maintainability to meet complex client requirements in the IT consulting sector, significantly enhancing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backend engineers to design APIs that effectively supported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asynchronous data fetching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calls to streamline interactions and greater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to evaluate technological choices, advocating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Component Libraries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 that facilitated cleaner code and improved project scalability within a tight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enhancements by identifying bottlenecks in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introducing techniques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debouncing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throttling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smoother user experiences across interactive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workflows to empower team members, contributing to a shared knowledge base that resulted in a more cohesive application development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continuous integration during development cycles, fostering a culture of quality assurance within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modern 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to enhance code consistency and developer efficiency while working on various projects, ensuring type safety across components and reducing runtime errors during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process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pull requests and overseeing code merges, which boosted project collaboration and minimized integration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its user interface, focusing on delivering an efficient booking system for users with high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a set of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that ensured all elements were visually appealing and functionally robust, contributing to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clean and efficient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consistent coding standards while collaborating with the design team to bring wireframes to life through dynamic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libraries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visual data representation, enhancing the application's functionality and data analysis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to gather real feedback on interface usability, iterating on designs that created a better user experience and increased user retention rates dramatically.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timely delivery of features while enhancing adaptability to changing requirements by actively engaging with team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the backbone for the data processing features of the application resulting in a holistic product solution.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