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11 years of experience specializing in back-end development for web and mobile applications. Proficient in Java, Postgres, and cloud solutions, demonstrating a strong ability to design scalable systems and manage complex data transactions. Adept in Agile methodologies and committed to continuous improvement of software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Snowflake, MongoDB, Firebase,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Services,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Jenkins, Docker Compose,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Hibernate, RxJava, Node.js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solutions using *Java* and *Spring Boot* to support the complex business logic required for large-scale applications, ensuring high performance and low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complex queries and data aggregation processes in *Postgres*, improving the system's ability to handle large datasets while maintaining data integrity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*Agile* methodologies, utilizing tools such as *JIRA* and *Trello* for effective project management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containerized applications using *Docker* and *Kubernetes*, enhancing deployment efficiency and application scalability in cloud environments, and streamlining DevOps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to improve database design strategies, implementing best practices for *SQL* and *NoSQL* solutions, thus enhancing overall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transition from monolithic to microservices architecture, significantly increasing system flexibility and enabling faster deployment cycles by leveraging *Spring Cloud* and *RESTful APIs*.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APIs and system architecture using *Swagger* and *Markdown*, facilitating clear communication across development and operational teams while safeguarding knowledge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best practices in *Java* programming, data management, and *Agile* software development principles to foster a culture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*Firebase* for real-time data synchronization, thus enhancing user experience on client applications and allowing for dynamic interactions within the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on *Google Cloud Platform*, optimizing costs associated with data storage and compute resources while ensuring compliance with best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of complex *Java* applications, utilizing tools such as *JVisualVM* and *Logstash* to conduct in-depth analysis and rectify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integration and deployment (CI/CD) processes, utilizing *Jenkins* and *Git* to streamline code deployment and version control, increasing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functionality for large-scale applications utilizing *Java* and relational databases such as *Postgres*, enhancing data accessibility and application performance through efficient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translate them into technical specifications, ensuring alignment with user needs and optimal solution delivery leveraging *Agile*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platforms, employing *Spring Boot* and cloud infrastructure with an emphasis on system flexibility and scalability as business demands evolved.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*Docker* to create reproducible environment setups for application development, contributing to a consistent developer experience and reducing setup time for new engineers on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RESTful APIs that facilitated communication between front-end and back-end systems, ensuring robust integration and user experience with *Java*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deployed *Firebase* as a real-time database solution, optimizing performance and usability for web applications by leveraging its document-oriented database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applications adhered to security best practices during development, focusing on *OWASP* guidelines and employing technologies like *SSL* certificates and secure token authentication during *Java*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system performance assessment and optimization efforts, utilizing profiling tools to detect and resolve performance bottlenecks in *Java*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*Java* and *Spring*, focusing on building reliable and maintainable back-end systems while integrating with various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*SQL* and *MongoDB*, ensuring the integrity and performance of data retrieval operations for small-scale applications during the development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and testing of various application components with tools such as *JUnit* and *Mockito*, promoting best practices within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deploying solutions using *Docker*, enabling the team to test and iterate better within secure environments, while maintaining consistency across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proficiency in using *Git* for version control, enabling collaborative development with peers by facilitating effective code merging and conflict resolution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daily stand-ups, showcasing adaptability in fast-paced environments and contributing to team objectives through refining processes and improving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building SaaS solutions focusing on usability and user interface, as well as integrating customer feedback into the development cycles, resulting in improved application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