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Application Developer with 11 years of experience in software development predominantly focusing on web and mobile applications. Proven track record in leveraging advanced technologies such as C#, ASP.NET, and MuleSoft to develop robust application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Spring, AngularJS,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DevOps,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CloudFoundry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application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services and optimizing system functionality for complex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transition of web services and facilitating enhanced communication across systems in line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detailed project scopes while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productivity and efficiency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applications with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query performance and ensuring data reliability through rigorous testing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software issues effectively, leveraging analytical skills and advanced debugging tools to ensure system stability and improve application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testing strategies to ensure the quality and reliability of software applications, driving improvements in user experience by integrating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technical guidance to junior developers, fostering a collaborative environment that encourages continuous learning and adherence to best practices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optimizing deployment processes and enhancing scalability across various cloud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exchange between client-side applications and backend services while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enhancing functionality and improving user engagement through advanced user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newly developed applications, fostering knowledge sharing and ensuring clarity in project requirements and maintenance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enterprise-level applications across diverse environments, showcasing advanced knowledge in development practices and techniques appropriate for varied operational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client applications with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applications met comprehensive specifications through rigorous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in the design and development of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related technologies to enhance customer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efficient project management strategies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timelines and deliverables to drive holistic delivery of application enhancements and feature updates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communicated with stakeholders to elicit project requirements, translating complex needs into actionable tasks while maintaining a focus on comprehensive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data modeling and database design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management and functionality, enhancing overall application performance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critical software bugs and issues in real-time, applying advanced problem-solving skills to maintain application integrity and stability across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preserving critical functionalities while streamlining overall system architecture and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reinforcing best practices and quality standards through collaborative sessions that encouraged innovative solutions and development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that improved client satisfaction through enhanced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user-centric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intuitive navigation and design elements that appealed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and integration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handling, improving operational efficiencies by streamlining database interactions and storage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project documentation, providing clarity on system functions and user guidelines while enhancing team communication with graphical representations and workflow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testing sessions for existing applications, ensuring software reliability and performance met organizational standards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cross-training sessions for colleagues on new applications and technologies, fostering a culture of collective growth and shared knowledge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better understand and document project requirements, refining development processes and establishing strong communication channels for ongoing support.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