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Software Engineer with over 11 years of experience in designing, developing, and implementing web and mobile applications. Proven expertise in software requirements analysis, Agile methodologies, and leading cross-functional teams to deliver quality software solutions that enhance mission-critical operations. Passionate about leveraging cutting-edge technologies to innovate user-centered designs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TypeScript, JavaScript,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Redux, JSP, Angular,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software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requirements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the scope and define deliverables required for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stakeholder satisfaction and project potential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optimizing data access for distributed systems, and ensuring scalability and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product development cycles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fostering collaboration among cross-functional teams, and promoting adherence to Agile principles resulting in increased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defect rates in post-deployment environments, significantly enhancing software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modern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user experience and improving performance across various platforms while ensuring compliance with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and fostering consistency across testing and production environments, ensuring seamless integration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memory profiling for large-scale applications, identifying bottlenecks in existing systems and deriving data-driven solutions that improved response times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customer-centric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interfaces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enhanced user engagement and satisfaction metrics by understanding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cycles and increasing team agility, while ensuring robust version control through detailed documentation and change management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responsive and scalable applications,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compute resources, aligning with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industry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team capabilities while maintaining a focus on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documented technical specifications for customer design proposals, aligning delivering features against market trends and state-of-the-art technologies while promoting continuous improvement initiatives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refine software specifications and outline project requirements, driving improved alignment on project objectives and expectations across key areas of interest.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lifecycle, focusing on delivering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solutions that adhere to the project timeline and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management, facilitating daily stand-ups and sprint reviews, which promoted teamwork and transparency throughout the development process, optimizing the outcome of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efforts on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backend services while maintaining a high level of interoperability across various service platforms for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connectivity and enforcing security measures that support the integrity of critical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protocols in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testing coverage of applications to ensure readiness prior to production deployment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fine-tuning of application performance, resulting in improved load-balancing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faster data retrieval and increased application responsiveness throughout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frontend and backend communication functionality, aligning efforts with industry standards to streamline development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while ensuring code maintainability in project deliverables through modular programming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engaging in requirements gathering and testing activities that shaped the final products to meet user expectations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creating adaptive and responsive designs to uplift usability metrics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documentation for existing projects, outlining functionality and user guides to improve knowledge transfer within the team while facilitating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enhancing application functionality, prioritizing user experience and error reduction through effective debugging techniques, driving overall product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gathering insights on product backlogs and incorporating team feedback to enhance future project iterations for improved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assistive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frameworks and ensuring coding standards accommodate various user needs for a more inclusive environment.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quality through bug fixes and feature enhancements, positively impacting user retention as part of a broader initiative aimed at increasing product satisfaction through iterative improvements.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