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web and mobile application development. Proven expertise in JavaScript, Java, SQL, and modern frameworks. Adept at collaboration and mentoring within agile environments to drive complex software solutions that enhance user experience and maximize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TypeScript, C#, Ruby, Go, HTML5</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Struts, React, Angular, Node.js, Vue.js,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Oracle,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Eclipse, Postman, Webpack, NPM, Maven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focusing on scalable architecture and high-performance delivery to meet customer demands and improve service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facilitated seamless data transfer between front-end and back-end services, ensuring efficient communication and reducing latency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user-centered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and providing a high-quality experience through iterative development and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including code reviews and pair programming, fostering a culture of continuous learning and improvement while leveraging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security assessments across various applications, utilizing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database queries, resulting in improved application performance and reduced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automated test suites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accelerating deployment cycles by ensuring high test coverage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in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streamlining release processes and reducing downtime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cross-functional teams to define software requirements and translate user stories into actionable tasks, ensuring alignment between business needs and technical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sessions, applying Agile methodologies to improve team collaboration and adapt to changing project requirements while delivering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documentation and technical specifications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knowledge sharing and consistent updates across the team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deployment efficiency and reliability by integrating containerization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utilizing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resource management for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 ensuring that the integration between components met functional requirements and maintained high levels of system integrity.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business applications focusing on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they met client specifications and adapting to evolving business needs through agile methodologies and iterative improvements.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full-stack development projects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user-friendly applications that addressed client requirements while maintaining system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to create detailed technical specifications and roadmaps for new features, ensuring effective communication between technical teams and business stakeholders throughout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streamlining project workflows and enabling effective tracking of progress and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training for junior developers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programming and database management, helping to enhance team skill sets and improve project outcomes with mentorship.</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integrated feedback to enhance code quality, ensuring adherence to best practices and project coding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mobile applications leveraging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cross-platform compatibility and extending reach to a diverse user 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various testing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quality and reduce the incidence of bugs in production environments.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client-facing web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experience in UI/UX design principles and modern web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training sessions, integrating best practices into the development process and supporting continual improvement initiatives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development processes and coding standards, ensuring knowledge transfer and clarity among project teams and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 practical experience in building and deploying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as part of a dynamic development team, supporting multiple phases of the software development life 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under senior developers to troubleshoot and debug applications,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enhance service reliability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planning sessions, participating in discussions to align technical solutions with business goals and achieve successful project outcomes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feature-rich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leading to improved user engagement across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