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developer with over 11 years in building scalable web and mobile applications. Proficient in Java, Angular, and cloud technologies, with a strong background in agile methodologies and a commitment to delivering user-friendly solutions that comply with accessibility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TypeScript, HTML5, CSS3,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Angular, Microservices,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Oracle, MongoDB, MySQL,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Maven, Gradle,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Jasmine, Karma, Axe, WAVE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security compliance with Section 508 accessibility standards and delivering user-friendly interfaces to enhance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 with designers, analysts, and testers to optimize application functionalities,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on codebases.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 service deployments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efficiency of development workflows and reducing the time for application rollouts.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rigorous application testing, ensuring high performance and quality through clean, efficient code reviews and optimization strategies in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data persistence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ensuring data integrity and optimal database performance for business-critical applications developed for veterans.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established best coding practices, mentoring junior developers in techniques to enhance code quality and readability through structured feedback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application performance metrics and identified bottlenecks through analytical tools, ensuring the reliability and robustness of applications delivering critical services to veterans' families.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accessibility testing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WAVE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compliance efforts, promoting inclusivity through user interface design tailored for veterans with disabilities.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facilitate communication between software components, ensuring robust integrations with microservices architectures and enabling service-oriented application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streamlining application deployment processes and ensuring system resilience under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UX/UI teams to create responsive designs adhering to accessibility standards,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build compliant front-end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software delivery processes through Agile practices, adapting to changing requirements quickly and optimizing team efficiencies by leveraging modern development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and delivered high-quality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translating business requirements into technical solutions while maintaining adaptability within fast-paced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project teams, conducting comprehensive code reviews with focus on specialized frameworks, enhancing the overall product quality and facilitating collaborative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application performance tuning primarily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efficient data retrieval methods and ensuring data normalization across different repositories.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tasks, streamlining the development process while maintaining a solid testing framework within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ensure alignment on project goals and timelines,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project progress and team collaboration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features in applications, utilizing familiar security protocols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protect sensitive data and enhance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coverage and maintaining code integrity by identifying failures and optimizing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Propelled product improvements through constructive feedback and collaboration within diverse teams, enabling rapid prototyping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creating polished UI elements.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applications, leveraging foundational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concepts and contributing to software architecture discussions as part of the project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features and collected user feedback leading to improvements in interfaces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compliant with accessibility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cross-team collaborations while developing microservices,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seamless integration with front-end components, enhancing overall project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testing efforts through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tests, ensuring code quality on new feature development and identifying critical bugs at early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user-friendly interfaces,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along with responsive design techniques to improve overall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documentation efforts for the team, ensuring that coding standards were adhered to and technical specifications were clear for ongoing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extended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functionalities, allowing for improved application workflows among internal stakeholders.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