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developer with over 11 years of experience specializing in web and mobile applications. Proven expertise in building robust software solutions using JavaScript, API integrations, and collaborative development practices. Eager to leverage technical skills in a dynamic environment to contribute effectively to team goals and enhance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HTML5, CSS3, TypeScript,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Node.js, React, Express.js,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Git, Docker, Jenkins, Postman,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Storage Solutions:</w:t>
      </w:r>
      <w:r w:rsidRPr="00C3688B">
        <w:rPr>
          <w:rFonts w:ascii="Arial" w:hAnsi="Arial" w:cs="Arial"/>
          <w:color w:val="424242" w:themeColor="text1" w:themeShade="BF"/>
          <w:sz w:val="20"/>
          <w:szCs w:val="20"/>
        </w:rPr>
        <w:t xml:space="preserve"> MongoDB, MySQL, Redis, SQL Server,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 &amp; Documentation:</w:t>
      </w:r>
      <w:r w:rsidRPr="00C3688B">
        <w:rPr>
          <w:rFonts w:ascii="Arial" w:hAnsi="Arial" w:cs="Arial"/>
          <w:color w:val="424242" w:themeColor="text1" w:themeShade="BF"/>
          <w:sz w:val="20"/>
          <w:szCs w:val="20"/>
        </w:rPr>
        <w:t xml:space="preserve"> RESTful API, GraphQL, API Gateway, OpenAPI, WebSocket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w:t>
      </w:r>
      <w:r w:rsidRPr="00C3688B">
        <w:rPr>
          <w:rFonts w:ascii="Arial" w:hAnsi="Arial" w:cs="Arial"/>
          <w:b/>
          <w:color w:val="424242" w:themeColor="text1" w:themeShade="BF"/>
          <w:sz w:val="20"/>
          <w:szCs w:val="20"/>
        </w:rPr>
        <w:t xml:space="preserve">API integrations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various third-party applications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enhanced interoperability across platforms while utilizing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comprehensive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complex frontend components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responsive design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seamless user experiences across all devices and browsers.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architect and design scalable solutions, integrating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employing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testing and validating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endpoints, ensuring high-quality deliverables through rigorously implemented test cases and debugging methodologies across development stages.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and minimizing downtime during releases by ensuring consistent integration practices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 robust database schema within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query performance and data retrieval processes for improved application efficiency and user satisfaction in real-time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system architecture discussions, aligning development practices with industry standards, while leveraging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fetching strategies to enhance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Agile methodologies for project management, attending daily stand-ups and sprint planning sessions while maintaining clear communication channels within the team for timely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knowledge sharing sessions focusing on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improvement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guiding them through best coding practices and troubleshooting techniques with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team competency and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support for integration-related issues, utilizing problem-solving skills and analytical tools, thereby improving overall customer satisfaction and application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user feedback sessions to gather insights for future releases, ensuring development aligns with customer needs and industry trends, and implementing changes based on collected data.</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environment to develop new functionalities for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performance and user experience based on defined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shared insights on best practices for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ensuring high standards of code quality were maintained throughout the development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implementation of secure and scalable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using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testing and integration purposes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existing functionalities by refactoring code and optimizing database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towards better resource management and application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processes and modifications using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software standards and facilitating clearer communication among stakeholders and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engaged in stakeholder meetings to gather requirements and provide regular updates on project statuses, fostering transparency and collaboration during development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and tools into internal applications, expanding functionality and efficiency through well-structured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connections and troubleshooting any arising issues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and security tests on applications built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opportunities for optimization and security enhancements to maintain robust user experiences.</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simple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the creation of user-friendly interfaces and improving accessibility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discussions to understand client requirements and provide feedback on project feasibility, enhancing collaboration and understanding of project goals and client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routine maintenance tasks on existing applications by performing updates and bug fixes, recognizing potential improvements in the user interface and overall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foundational concepts of database management using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liaised with senior developers to improve technical understanding and coding competency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developing customer-centric solutions by gathering user feedback and making iterative improvements to software applications built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Exposed to software testing methodologies, contributing to quality assurance efforts by developing simple test cases and engaging in testing processes to confirm application stability.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web applications to production environments using basic command-line tools and collaborating closely with experienced developers to ensure successful deliverables.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