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developer with 11 years of experience in web and mobile applications, specializing in Java, J2EE, and cloud technologies. Proven expertise in developing scalable solutions and collaborating in fast-paced environments, with a strong focus on quality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J2EE, Hibernate, Spring Data JPA,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 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GraphQL, SOAP, Microservices, Webhook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highly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the overall application performance and reduced response times across several microservices-based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product owners and cross-functional teams ensuring alignment on business requirements, facilitating sprint planning sessions that emphasized the importance of user experience and product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applications, following the microservices architecture that improved system reliability and robustness while adhering to industry standards for coding practices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detailed code reviews and provided constructive feedback to ensure compliance with coding standards while mentoring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backend database solution ensuring data integrity and optimization by creating complex SQL queries and enhancing database interaction through proper indexing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deployment and infrastructure management,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health and optimize resource usage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software release process, improving the deployment cycle time and maintaining high availability of shipping software features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code profiling for application enhancements,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database queries chosen for scalability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methodologies, including sprint retrospectives and iteration planning, which foster empowerment in teams to ensure continuous improvement and adaptations to evolving technology landscapes.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training sessions aimed at enhancing team capabilities on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practices, ensuring easier environment provisioning and configuration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evaluate and incorporate new technologies and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 that reduced unnecessary data transport, enhancing performance on client applications overall.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and user guides for various modules utilizing systems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knowledge-sharing and onboarding efficiencies for new hires by outlining system architecture and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enterprise-level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J2EE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tuning and the implementation of best development practices within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 ensuring the applications were designed for scalability, maintainability, and performance utilizing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enabling system integrations with third-party applications and services, enhancing the overall functionality and user interactions across the 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the application testing teams to assist in identifying system bottlenecks and debugging solution-related issues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Guided junior developers in enhancing their technical skills while working through complex coding problems while maintaining a cohesive work environment enhancing teamwork.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 stakeholders to gather and refine requirements for changes and enhancements, ensuring that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meet targeted business objectives and user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ensure data consistency and integrity across platforms, implementing efficient schema designs that support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integration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enabling collaborative software development practices that improved delivery times and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SaaS application focusing on delivering seamless user experiences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front-end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implemented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under the guidance of senior engineers, enhancing personal skills in application development and expanding knowledge on core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through testing of applications via automated unit tests,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in identifying and fixing defects during the software development lifecycle, fostering an environment of continuous feedback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providing feedback on coding practices and comprehension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structures and lifecycle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familiarity with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application launch strategies and cloud-based service integration best suited for evolving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towards the development of user manuals and production documentation that guided end-users in navigating and utilizing the newly created features effectively, leading to a smoother adoption phase.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