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Developer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developer with 11 years of experience specializing in web and mobile applications. Proficient in diverse technologies with strong problem-solving skills. Adept at collaborating with teams to deliver innovative solutions that enhance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Node.js, AngularJS,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IntelliJ IDEA,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Liferay Portal, DotCMS, RESTful APIs, JBoss, Apache Tomcat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through rigorous testing and adherence to best coding practices while collaborating with cross-functional teams for requirement gathering.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business logic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leading initiatives to enhance application scalability, security, and maintainability through comprehensive documentation and best practices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collaborative environment that promotes code quality while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enterprise-level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full-stack development, resulting in improved user engagement and streamlined deployment processes through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optimizing interactions between diverse systems and enhancing data flow accuracy within state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stakeholders to gather needs and implement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innovation and adapting to emerging industry trends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debugging sessions to ensure performance optimization of applications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and reducing downtime significantly through proactive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software development lifecycle for various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IntelliJ IDEA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quality solutions that met client requirements and aligned with business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abreast of emerging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management, applying knowledge to improve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new technologies, enhancing team capabilities in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growth and adaptability within the software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security best practices across all phases of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initiatives to identify vulnerabilities and implement robust safeguards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server to deploy web applications, optimizing server configurations which led to improved application responsiveness and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application efficiency and improved user interfaces while maintaining a strong focus on innovative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both server-side and client-side logic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enhancing team skills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and contributed towards a collaborative culture, sharing insights into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protocols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data protection throughout software lifecycles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extensively in debugging and optimization of codebases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management, leading to higher code maintainability and improved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application performance and stability by implementing tuning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contributing to database design discussions for optimal structure and function.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responsive interfaces that adapt to diverse user needs while integrating backend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externals to integrate third-party APIs with an eye for precision while ensuring code robustness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offerings and usability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the intricacies of cloud deployments and agile methodologies to enhance issue resolution and team synergy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tests across various software implementations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coverage while gaining valuable experience 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interfaces while assisting the team with feedback on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enhancement with limits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expanding foundational knowledge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focusing on project alignment goals, gathering insights on methodologies while fostering a proactive learning environment and adapting to feedback outcomes with enthusiasm.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the foundational aspects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simple projects while acquiring essential exposure in testing and documentation processes for various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designs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ensuring a smooth integration with backend services while actively seeking feedback and iterating on user suggestions to refine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