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11 years of experience in software development, specializing in web and mobile applications. Proficient in Java, RESTful API development, and Agile methodologies, delivering high-quality software solutions through collaboration and innovative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C++, C#,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Spring, Express,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JIRA, Maven, Gradle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enhancing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system reliability through methodical code reviews and testing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seamlessly integrate user-facing elements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dynamic performance adaptations and enhanced interaction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frameworks, participating in daily stand-ups and sprint planning while utilizing collaboration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align team objectives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troubleshooting of application issues,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tracking, fostering collaborative development and acceleration of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clean, maintainable code adhering to best practices,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debugging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significantly reducing bug counts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enterprise-level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throughput and secure data interchange across various platform services and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ensure timely delivery of project milestones,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database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innovative data management solutions, enhancing application efficiency through strategic data indexing and query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strict security measures throughout the application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enhancing data protection and access management within the software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workshops and training on emerging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cloud-based solutions, ensuring continuous personal and team growth in technology trends within the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refactoring legacy code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maintainability and scalability of components to reduce technical debt and enhance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to ensure adherence to design standards and methodologies, mentoring junior developers in best practices and facilitating high coding standards education among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scalable architecture and long-term maintainability, while ensuring robust backend support for front-end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refine application requirements, ensuring delivered solutions met expectations through iterative development facilitated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careful project estimations.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storage strategies to enhance performance capabilities and ensure effective data retrieval processes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establish extensive unit and integration tests, improving software quality assurance processes and minimizing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collaborative coding efforts and minimizing merge conflicts through branching strategies that supported multi-developer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focusing on architectural changes that included cloud migration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flexibility and reliability of deployed applications across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design and prototype user interfaces,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enriched end-user experiences while maintaining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documentation for application design and development processes, aiding in team onboarding and providing comprehensive guides promoting consistency in software project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industry best practices for code quality and application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query formulation and data integrity assurance through normalization processes and transaction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rigorous testing cycles for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solving bugs efficiently to enhance overall product stability and user satisfaction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responsive design across applications while focusing on user accessibility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 prototypes for various client projects integrating key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providing stakeholders early visibility into project direction and desired outcomes through agility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peer code reviews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promoting collaborative solutions and constructive feedback practices, enhancing overall code quality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skill-sharing sessions on software best practices for junior developers, mentoring and nurturing a collaborative learning culture focused on balanced team growth and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project delivery pipelines, and participating in the deployment phases to ensure adherence to deadlines and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