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Java Developer with over 11 years in software development, specializing in web and mobile applications. Proficient in Java EE, Spring Framework, and relational databases, with a strong focus on full software development lifecycle.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 EE, JavaScript,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Framework, Hibernate, JSF, Spring MVC, Kafka,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Jenkins, Docker,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MS SQL Server, MongoDB,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Cucumber, SonarQube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sophisticated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performance across multiple platforms through effective project management and software engineering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site objectives and analyze user requirements,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timely delivery of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JPA2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data access layers,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maintaining robust data management practices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user interfaces and developed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responsive design to improve customer engagement and accessibility on web-based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system feature enhancements through persistent troubleshooting of development issues across various environments while applying in-depth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contributed to documentation efforts to support users,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foster a good knowledge-sharing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data streams, significantly improving real-time processing capabilities in distributed systems and supporting critical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reliability and robustness while aligning with industry best practices for test-driven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containerization, leading to improved deployment timelines and simplified development workflows across varying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to junior developers, enhancing overall team competency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related technologies through knowledge transfer and code review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continuous integration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streamlined development cycle and reduced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strategic planning and design of enterprise-level applications, contributing to overall software architecture improvements and aligning with business growth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multiple components of client-server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service-oriented design, which improved scalability and code cleanliness in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multiple phases of project execution, from requirements analysis to system testing, making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team operations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 practices that aligned with performance expectations for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by rewriting key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performance and maintainability of the overall software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interactions to gather requirements and provide technical guidance on application features, leveraging deep understanding of user needs to shape development direction.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upgraded existing applications through regular updates and patches, using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client-specific solutions through detailed application analysis and custom feature implementation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through tailored software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processes ensuring adherence to functional requirements and successful deployment of applications to production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principles and best practices for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user interaction and engagement with the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for automated build and deployment processes, fostering a culture of continuous integration and development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to enhance understanding of web applications, providing support through thorough documentation and interactive user guides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the QA team in the execution of comprehensive testing procedures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only high-quality code was integrated into the production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SaaS project focused on delivering real-time data solutions to clients,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create robust and scalable applications that addressed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contributing to enterprise application solutions, focusing on developing both front-end and back-end systems to improve overall responsiveness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