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Web Developer with 11 years of experience in software development, focusing on web and mobile applications. Proven expertise in integrating complex datasets into responsive, user-friendly platforms while effectively collaborating in team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C#, GoLang,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Svelte 5, Vue.js, Angular, Bootstrap, D3.js, Chart.js,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FastAPI, RESTful APIs, GraphQL, Express.js, Flask,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GitHub Actions, CloudFormation, Terraform, VPC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Redis, Firebase, SQLite, Neo4j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geospatial datasets, ensuring effective interaction between frontend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updates, enriching user engagement and understanding of dynamic data across various climate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climate scientists and engineers to build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data accessibility and interoperability for research projects and sustainability initiatives across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with clustered databases, implementing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data retrieval and processing in large-scale environmental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for real-time features, significantly enhancing user interaction with data-rich environments, while ensuring seamless accessibility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software development and enhancing team collaboration through streamlined workflows and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strategic data pipelines and optimized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security to support extensive analytical operations for climate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optimization, implementing unit and integration tests for multiple components of the system to maintain high-quality software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and performance of the web platform for varied end-users in climate action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cloud-optimized data formats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NetCDF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for complex geospatial analysis, aligning with cutting-edge climate research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comprehensive technical documentation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usability and promoting best practices among developer teams.,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optimization tasks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load times and accessibility for end-users by utilizing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and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performance across all devices to meet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systems to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improving application scalability and reliability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debugging sessions,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promoting code quality while ensuring project milestones were met with minimal disruption to the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data representation and enhancing the decision-making process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API integration, which facilitated seamless data exchange between front- and back-end systems, showcasing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rapid iterations and deployments while reducing the time for feedback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management methodologies, such as Agile/Scrum, to improve project workflow and foster collaboration among team members, resulting in timely deliveries of client-oriented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feedback sessions that helped improve overall code quality while promoting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experience for a growing customer base during critical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focusing on interactive JavaScript-based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bug-fixing processes for legacy applications, enhancing system stability through detailed error analysis and debugging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knowledge of best practices in constructing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workshops and seminars to ensure team alignment with industry standards and improving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teams to gather requirements and feedback, applying this knowledge to refine and adjust application functionalities, which enhanced user experiences within the context of the software's 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design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streamlining front-end layouts and facilitating better interaction for users with varying device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new technologies rapidly,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effective development and deployment of small-scale applications and their features to meet client requirements, resulting in increasing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