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Software Engineer with 11 years of experience specializing in web and mobile applications. Proficient in developing scalable solutions with Node.js, Next.js, and SQL to enhance organizational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Next.js, Express.js, React,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Prisma, Sequelize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endpoint performance for a seamless user experience and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and user-friendly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and enhancing responsive design across devices and platforms, adhering to best practices in modern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data models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data retrieval and maintaining the integrity of user information within the application's database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testing processes and reducing manual intervention, thereby increasing overall development efficiency and future feature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collaborative discussions with the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ensure high-quality code standards and actively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owners to refine user stories and translate requirements into technical specifications, showcasing strong adaptability in fulfilling the product vision through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effective problem-solving skills in troubleshooting production issues, enhancing application reliability through proactive approaches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documented coding standards and technical specifications for projects, fostering an environment of transparency around technology choices and aligning team members on core objectives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creating maintainable software, laying a solid foundation for team growth through knowledge transfer and project involvement.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browser automation enhancements that integrated with continuous deployment pipelines, thereby optimizing release schedules while aligning closely with project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 interfaces, ensuring a visually appealing and cohesive design while adhering to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integrated emerging technologies into the existing tech stack, continuously driving innovation and effectiveness in achieving project milestones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server and client, while enhancing overall application responsiveness and scalability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implementing data models to streamline database interactions, ensuring data consistency and performance throughout the application lifecycle and independent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transition projects by utilizing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 deployment, and ensured continuous integration pipelines were effectively operational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foster iterative development cycles, delivering timely feature enhancements and ensuring all team members were aligned with ongoing project objectives and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performance metrics and optimizing rendering processes for an enhanced user journey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explore requirements and deliver technical solutions that aligned with business goals, focusing on adapting solutions for various use cases and industry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facilitated knowledge transfer sessions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ensure a solid foundation in best coding practices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standards-related project workflows and programming guidelines to streamline onboarding processes and support future development activities with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SaaS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practices were in place for optimal user accessibility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input and retrieval processes, ensuring the SaaS application remained user-friendly and efficient during initial stages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focusing on creating interactive user components while following best practices in state management and performance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provided technical insights on various implementation strategies, ensuring alignment with business objectives and reducing potential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code reviews, providing feedback on code quality and efficiency while emphasizing the importance of coding standards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UI/UX improvements for projects,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mockups and design prototypes to enhance the user interface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scrum meetings and engaged in sprint planning, collaborating with developers and stakeholders to ensure that development timelines were met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