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Front-End Developer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software developer with over 11 years of experience in web and mobile applications, specializing in front-end development using React.js, JavaScript, and modern web technologies. Proven ability to create intuitive interfaces and scalable applications while collaborating effectively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 (ES6+),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GraphQL, Next.js, Zustand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Webpack, Babel,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 UI, Tailwind CSS, Chakra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Responsive Web Design,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adherence to coding standards for high-quality user experiences across multiple web applications seamlessly integrated with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intuitive designs and improve user interaction, resulting in a 30% increase in user satisfaction metrics while continuously iterating on feedback and testing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actively participated in Agile ceremonies, fostering a collaborative environment that improved development processes and team productivity by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code maintenance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code bundling and transpilation of modern JavaScript, enhancing application load times and overall performance while ensuring compatibility with older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state management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maintainability, which reduced bug reports by 20% through effective state handling and data flow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fetching and optimized RESTful API calls, leading to a substantial reduction in server load and improved response time across various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comprehensive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component reliability, achieved 95% coverage on critical components while identifying and resolving bugs during early development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sprints and brainstorming sessions focused on user-centered design, advocating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accessibility standards, ensuring products were usable by a wider audience.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thorough documentation process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better onboarding for new developers and improved the accessibility of component libraries utilized in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minimizing downtime, which enhanced our delivery speeds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researched and incorporated emerging frontend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projects to improve development speeds and enhance SEO performance through server-side rendering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interns, sharing knowledge about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principles of clean coding, thereby increasing team competency and confidence in tackling complex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user-centric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rendering and creating seamless interactive experiences while working closely with product managers and stakeholders to meet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teams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collaboration and reducing merge conflicts during the development of key projects through enforced best practices and proper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browser compatibility and adhering to mobile-first design strategies to provide an optimal viewing experience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code reviews to maintain high-quality code standards,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enforcing coding conventions and style guides while fostering a culture of continuous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codebases to modern frameworks,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type safety and reduce runtime errors, which led to improved application stability over several major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RESTful APIs to facilitate data integration and drive application functionality, ensuring efficient data exchange between the front-end and back-end teams while adhering to performance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best practices for application performance optimization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and efficient bundling of component assets for quicker initial loads and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knowledge-sharing by organizing lunch-and-learns where team members discussed the latest trends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modern web technologies.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new features for proprietary SaaS applications which significantly improved user engagement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real-time data updates, enhancing user satisfaction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fundamental front-end development skills through mentorship and hands-on coding at various stages of the project lifecycle, focusing on creating maintainable code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integration efforts by crafting friendly RESTful endpoints and collaborating with back-end teams to ensure smooth data flow and user experience across various platform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and MVPs for small-scale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skills in user interface design principles while receiving early feedback from users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refine application interfaces and user experience,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bring visual designs to life based on user research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applications' performance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optimizing rendering cycles that led to a smoother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valuable experience in agile methodologies and team collaboration, contributing to several major project deployments while actively participating in sprint planning and retrospectives which included user testing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