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6345460B" w:rsidR="007D6A1F" w:rsidRPr="00C3688B" w:rsidRDefault="001D08F1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Sammer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00350F39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3E222E">
          <w:rPr>
            <w:rStyle w:val="Hyperlink"/>
            <w:sz w:val="20"/>
            <w:szCs w:val="20"/>
          </w:rPr>
          <w:t>sammermohan61@gmail.com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motivated Senior Software Engineer with 11 years of experience in software development focused on web and mobile applications. Expertise in leveraging cutting-edge technologies to enhance user experience and improve pet care solutions. Proven track record of collaborating with cross-functional teams to deliver clean, maintainable code and innovate processes, driving significant advantages in product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HTML5, CSS3, SQL, GraphQL,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Express, MUI, Django, Flask, Angular, Vue.js,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Redis, MongoDB, MySQL, SQLite, Cassandra, Elasticsearch,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Providers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GitHub Actions, Terraform, CircleCI, Jenkins,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Sentry, JIRA, Figma, Visual Studio Code, Postman, Swagger, REST APIs, CDK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engagement, ensuring seamless integration with third-party APIs for enriched pet data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Product Management and UX/UI design to build user-centric features, ensuring responsiveness and performance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throughout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efficiencies and reducing release times, while ensuring high standards of quality in code through rigorous testing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observability and logging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by proactively monitoring application performance and swiftly addressing issues during the development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 management processes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strategies, significantly improving application response time and enhancing the overall user experience for pet owners.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promoting best development practices in Agile environments while ensuring adherence to coding standards in all projects executed.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regular integration of machine learning models into pet care applications, creating innovative features that increased user engagement through personalized recommendations based on DNA testing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documentation and training materials for internal tools and frameworks, facilitating better onboarding processes and knowledge sharing across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of emerging technologies including AI and ML to ensure competitive edge and offer clients cutting-edge solutions in the pet genetics marketplace.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 culture of collaboration and experimentation, encouraging team members to explore new tools and frameworks to improve development workflows and product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user feedback loops directly into the development process,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solicit insights that informed product enhancements and new feature developments.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user experience initiatives by employing UI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intuitive interfaces that seamlessly connect pet parents with valuable information about their pets.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significantly to the design and implementation of multiple customer-centric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customer engagement through visually appealing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create responsive application layouts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consistent user experience across various devices for optimized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collaborating effectively with Product Managers to define requirements and establish technical viability of new features, resulting in successful product iterations for veterinary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integrity and performance by optimizing SQL database queries,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robust data models that support dynamic application functionalities in pet care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version control systems (Git) and established branching strategies to facilitate team collaboration on project work, ensuring efficient code management and deployment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monitoring and performance tracking, enabling swift detection and resolution of software bugs and improving overall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to set up CI/CD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deployment workflows and increasing team productivity by automating routine tasks and facilitating rapid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providing feedback and mentorship to junior developers, fostering an environment of shared learning and professional growth within the software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development processes through the integration of testing frameworks to increase code coverage and reduce regression errors, enhancing code quality and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bookmarkStart w:id="0" w:name="_GoBack"/>
      <w:bookmarkEnd w:id="0"/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with a strong focus on user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interaction models catered to pet owner preferences and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SaaS application development initiatives that provided operational efficiency and improved user engagement through intuitive designs and responsive layouts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optimized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effective communication between front-end and back-end systems, supporting new feature deployments that improved client service options.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practices with senior developers to refine coding methodologies and ensure high-quality deliverables while promoting team collaboration on the software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meetings to improve sprint planning and execution, contributing to project timelines and prioritizing customer-centric product enhancements that align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dynamic data visualizations and reports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users with insightful analytics on pet care metrics and genetic testing results to drive informed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AWS services to host and scale applications reliably, maintaining a high availability of services that cater specifically to a growing base of pet owners looking for DNA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comprehensive API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clarity in feature sets and increasing engagement of fellow engineers through structured technical specifications.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9DD7D8" w14:textId="77777777" w:rsidR="00B87E89" w:rsidRDefault="00B87E89" w:rsidP="00B70778">
      <w:r>
        <w:separator/>
      </w:r>
    </w:p>
  </w:endnote>
  <w:endnote w:type="continuationSeparator" w:id="0">
    <w:p w14:paraId="632BF5A7" w14:textId="77777777" w:rsidR="00B87E89" w:rsidRDefault="00B87E89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2EBCFB" w14:textId="77777777" w:rsidR="00B87E89" w:rsidRDefault="00B87E89" w:rsidP="00B70778">
      <w:r>
        <w:separator/>
      </w:r>
    </w:p>
  </w:footnote>
  <w:footnote w:type="continuationSeparator" w:id="0">
    <w:p w14:paraId="399C2519" w14:textId="77777777" w:rsidR="00B87E89" w:rsidRDefault="00B87E89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m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D433C3-5459-42B4-AF26-527424E478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5770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138</cp:revision>
  <dcterms:created xsi:type="dcterms:W3CDTF">2024-01-03T13:34:00Z</dcterms:created>
  <dcterms:modified xsi:type="dcterms:W3CDTF">2025-09-17T09:56:00Z</dcterms:modified>
</cp:coreProperties>
</file>