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developing robust web and mobile applications. Proficient in building scalable backend systems, particularly with Python and frameworks such as Flask and FastAPI. Adept at collaborating with cross-functional teams to deliver exceptional products and driving engineering excellence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HTML, CSS, SQL,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Django, Flask, FastAPI, Node.js,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AWS, Azure, GCP,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w:t>
      </w:r>
      <w:r w:rsidRPr="00C3688B">
        <w:rPr>
          <w:rFonts w:ascii="Arial" w:hAnsi="Arial" w:cs="Arial"/>
          <w:color w:val="424242" w:themeColor="text1" w:themeShade="BF"/>
          <w:sz w:val="20"/>
          <w:szCs w:val="20"/>
        </w:rPr>
        <w:t xml:space="preserve"> JUnit, pytest, Selenium, Postman, Jasmine, Mocha, Cypress,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maintainability, achieving improved deployment times and flexibility in feature rollout across services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product managers and designers to identify requirements and develop user-friendly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user experience was prioritized in all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for high-traffic web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operations and cost efficiency in hosting critical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complex systems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data integrity and security while optimizing query performance and maintaining reliable access controls.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data processing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rapid, scalable APIs that significantly reduced response time and enhanced overall system performance for user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integration and deployment which improved code reliability and reduced time-to-production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applications by refactoring codebases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 frameworks, reducing technical debt and increasing developer agility in feature enhancements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mentoring sessions for junior developers, emphasizing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which cultivated a knowledgeable and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within applications, enhancing user engagement and satisfaction through improved content discoverability and retrieval efficiency across integrated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applications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establishing reliable server-client communication protocols that streamlined external data acquisition and usage for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monitoring initiatives employing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identification of application bottlenecks and prompt resolution of issues affecting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Influenced engineering culture by promoting agile methodologies and continuous improvement practices through workshops and meetings focused on efficiency and effective collaboration among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teams focused on creating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frontend development processes and ensuring alignment with design specifications for optimal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of systems built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crafting robust APIs that facilitated seamless data interaction and user authentication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engineered RESTful services that communicated with databases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ensuring data was always handled correctly and efficiently as per the application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performing unit testing and debugging processes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enhanced code reliability and minimized production defects prior to live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methodologies, participating in weekly sprint meetings and engaging in discussions that improved product clarity and expectations while maintaining delivery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repetitive tasks and reduced labor hours spent on operational challenges, ultimately fostering a more efficient work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collaborated with stakeholders to gather and analyze requirements, shaping software solutions that aligned with client goals and market trends, ultimately improving project outcomes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effective team collaboration, ensuring that codebases were flawlessly maintained and changes were tracked properly across all development stages.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basic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designs and ensuring compatibility across various browsers and devices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minor backend enhancements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input handling and improving overall performance of the applications during initial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about user experience improvements, assisting in developing wireframes and prototypes that later influenced the final product design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utilize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operations, practicing data manipulation techniques and improving SQL query efficiency during application development tasks regularly.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understand project requirements and technical specifications while completing coding assignments for educational purposes and practical experience in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preliminary testing phases, focusing on basic functionality checks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bolstered early quality assurance efforts for projects launched during tenure.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team communication skills by discussing and proposing ideas in meetings with peers, which cultivated an open exchange of innovative solutions and fostered a collaborative team spirit.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