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developing and deploying scalable web and mobile applications. Proven expertise in leading cross-functional teams, applying best practices in software design, and maintaining robust API integrations with a focus on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Node.js, Python,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AWS, Azure,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Postman,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ensuring high performance for high-velocity data processing in a cloud-native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front-end interactions and integration with external systems while adhering to best industry practices for API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solutions for cloud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infrastructure as code environment which improved our deployment efficiency and reduced manual process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reliability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monitoring, which helped in proactive issue detection and response coordination, improving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projects using Agile methodologies, fostering collaboration across development, QA, and operations teams to deliver software solutions that meet business objectives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optimized database schemas for handling complex queries, ensuring effective data management in applications with millions of records impacting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and integration testing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promoted a shift-left testing culture and enhanced overall code quality before production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scope software projects, facilitated sprint planning meetings, providing technical insights that improved project timelines and delivery success rates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Delegated tasks effectively in team settings, mentoring junior developers on best coding practices while ensuring adherence to idiomatic syntax and design patterns for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engineering processes and design decisions, fostering a culture of knowledge sharing within the team and enhancing onboarding experiences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 analysis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meaningful insights, thereby driving data-informed decisions that align with company strategies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(SPA)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experiences, which contributed significantly to client satisfaction and project success rates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integrations with external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accurate data flow and availability to the frontend, enhancing the seamless operation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CI/CD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automated testing and deployment processes, significantly decreasing the overall time to market for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better understanding and usage of services by other developers and external partners, improving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the delivery of quality solutions while maintaining flexibility to adapt to changing project requirements and team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define technical requirements and ensure effective communication during project scoping and estimation activities, leading to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functional testing, reducing manual testing efforts significantly and streamlining the delivery cycle for new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application performance and durability by implementing load testing and optimization strategies, aligning with performance benchmarks.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streamlined client project management processes, ensuring adherence to best practices in software development methodologies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discuss project progress and challenges, contributing to team cohesion and maintaining transparency throughout the project lifecycle,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tools and APIs that improved the functionalities of applications, showcasing adaptability and quick learning ability with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responsive web designs that provided rich user experiences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actively contributing to team knowledge sharing and skill improvement which reinforced development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legacy applications, ensuring legacy code was refactored efficiently, maintaining support while transitioning towards modern tech stacks for better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developing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demonstrating capacity to manage and optimize data handling in applications by processing potential millions of records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