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Experience Engineer with 11 years of experience in software development focusing on building innovative web and mobile applications. Proficient in React, JavaScript, and AWS, with a demonstrated ability in rapidly creating high-quality prototypes based on user research.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Photoshop, Illustrator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CI/CD,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and responsive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usability based on user research feedback to enhance user experience and facilitate testable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seamlessly with cross-functional teams to implement client-facing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adaptability to evolving project requirements and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cost efficiency of the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refined UI components through extensive usability testing,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mockups, ensuring alignment with client expectations and industry standards for design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constructive feedback that improved code quality and team development practices within the group, fostering a culture of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for prototypes,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functionality and ensure a seamless integration pathway into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enabling predictable and efficient state changes across various prototypes, ultimately enhancing the maintainability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such as Scrum while participating in daily stand-ups and sprint retrospectives to prioritize development tasks and maintain clear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independent exploration of new technologies, suggesting alternate solutions during project discussions to enhance the overall project architecture and user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design processes and prototypes, creating comprehensive presentations that articulated the rationale behind design choices and proposals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rapidly to changing project demands and remained focused on iterative development, ensuring all prototypes maintained alignment with evolving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completed work to senior leadership using storytelling techniques, effectively advocating for technical decisions while demonstrating the user-focused benefits of the developed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improvement in existing codebases and proposing alternative patterns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prototypes that integrated with backend services, ensuring seamless data flow and a cohesive user experience across multiple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 and scaling of web applications, ensuring uptime and reliability while actively participating in configuration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translate wireframes into functional prototypes, ensuring high fidelity to initial client concepts and maintained brand integrity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demonstrating strong analytical skills in problem-solving functional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development team to enforce best practices in styling and component reuse, utilizing methodologies such as BEM for CSS to enhance component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assessments of UI components using profiler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rendering and minimal latency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refine user flows, implementing A/B testing to better understand user interactions with prototypes and inform future design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focusing on functional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and maintainable code through peer reviews and style guides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backend teams to ensure seamless integration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implementation processes focusing on clarity to aid onboarding of new developers into the project, ensuring they understood architectural choices and design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Funnelled user feedback into actionable changes within the application, balancing user experience improvements with project timelines to meet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resolving conflicts and ensuring smooth project collaboration with distributed teams to refine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for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each aspect of the application functioned as intended and maintained high standards of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SaaS elements using standard web technologies ensuring correct implementation practices during early-stage application builds, contributing to products utilized by over 1000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