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designing, developing, and optimizing web and mobile applications. Strong expertise in UI/UX design principles and front-end technologies, focusing on user-centered design, visual aesthetics, and interactive experiences. Proficient in various programming languages and frameworks, aiming to leverage proven skills for innovative project delivery and enhance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TypeScript, Python, PHP,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Bootstrap, Tailwind CSS, jQuery,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XD, Figma, Sketch, InVision, Photoshop, Illustrator, Zeplin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Git, Jira, Trello, Webpack, Babel,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AJAX, WebSockets,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user-friendly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user-centered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principles and enhancing overall usability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mobile-friendliness and accessibility while maintaining a consistent aesthetic across all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sessions, utilizing findings to inform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design, enhancing overall user experience and directly resulting in positive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user feedback into application enhancements, improving overall performance and increasing user engagement through effective teamwork and communication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prototyping, designing high-fidelity mockups and wireframes that align with business requirements and stakeholder expectations, accelerating the design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integration, ensuring seamless interaction between backend and frontend services, which enhanced application performance and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testing and incorporated findings into iterative design cycles, resulting in more efficient user workflows and significant decreases in task completion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industry best practices in frontend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design, fostering a collaborative environment that emphasizes continuous learning and adaptation.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development to build scalable applications that synchronize seamlessly with the frontend ecosystem, improving overall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loading times by refactoring code and utilizing techniques such as lazy loading and code splitting, enhancing performance and engagement metrics for high-traffic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engaging animations and transitions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JavaScript, which improved user interactions and retention rates on interactive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and refined existing codebases to conform to modern best practices, ensuring maintainability and scalability for future project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UI design for various client projects, developing wireframes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resolved user pain points and streamlined design handoffs with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developers to implement dynamic content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increasing user interaction with real-time updates without compromising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provided design solutions that aligned with business goals,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tracking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heuristic evaluations and A/B testing to validate design assumptions and improve user experience, effectively communicating findings to enhance future project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library of reusable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development efficiency across multiple projects and ensured design consistency, reducing implementation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planning and execution of application feature releases, ensuring adherence to timelines and quality standards by implementing user feedback promptly into design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collaboratively manage and track changes in source code, ensuring a robust development environment and promoting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post-launch and iteratively improved UI features based on analytics data and user feedback, directly contributing to increased customer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 as part of a small team,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interactive features that catered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testing, gathering feedback to ensure the developed application met user expectations and enhancing the overall product usability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components for the application using core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interactivity and seamless user experiences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documenting development processes and user manuals to improve onboarding for new team members, focusing on best practices in coding and UI/UX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layouts that reflected the intended user experience, striving to create visually appealing and functionally sound applications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team meetings to discuss project updates and solve real-time challenges, fostering a culture of open communication and collective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launch of the application by performing thorough testing and identifying bugs, ensuring a smooth user experience for at least 500 initial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