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in developing web and mobile applications; skilled in TypeScript, React, Node.js, and leading technical teams to enhance performance and user experiences in complex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Node.js,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Next.js, Gatsby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Playwright, Vitest, Testing Library,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CircleCI, ArgoCD,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Cloud/Infrastructure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Firebase, GCP, New Relic,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architectural direction for multiple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performance improvements and enhancing user experiences through meticulous code management and regular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develop a modular web application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prioritizing reusability and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enforced robust testing practices including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reliability and stability of applications under varying loads and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group of senior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enhancing coding standards and encouraging innovative solutions that significantly improved project outcomes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sophisticated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thereby reducing manual intervention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data instrumentation and observability logging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 and user engagement, driving data-informed decisions for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security protocols in project infrastructure by standardizing security practices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session management, resulting in improved compliance and reduced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translate user requirements into technical deliverables, ensuring alignment with organizational goals and timely delivery of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extensive code splitting, lazy loading, and pre-fetching strategies, significantly enhancing Core Web Vitals benchmarks while maintaining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incident response strategies and established actionable alerts to manage web application downtime, which led to improved response times and team accountability during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excellence and accountability within engineering teams, promoting ownership of projects and contributing to smooth cross-team collaboration for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detailed RFCs and technical documentation which guided the implementation of new architectural patterns, promoting clear communication of intent and expectations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state management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effectively handle data flow and improve user interactions within complex application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test coverage and maintaining high code quality standards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numerous successful project deployments, working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collaborating closely with cross-functional teams to deliver high-quality features within agile sprints reliably.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refactoring efforts to enhance code maintainability,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to reduce complexity and improve readability across multiple project modules and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directly with clients to discuss technical specifications and project needs, facilitating feedback loops to align product features with user expectations and experiences smoothly.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focusing on performance optimization and security enhancements, promoting a stronger understanding of best practices across all development teams involved.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frameworks and CI/CD processes, leading the team to adopt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expedited deployment cycles and reduced integration errors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 components with an emphasis on responsiveness and user accessibility,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latest standards to ensure inclusive application experiences across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architectural discussions and implementing modular designs for enhanced scalability and maintainability in various project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processes, building features to adhere to client specifications while maintaining high standards of coding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responsibly throughout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A/B testing strategies and used user analytics to iterate on application features based on user feedback, enhancing user engagement and retention metrics effectively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data integration between front-end and back-end services, optimizing client-server interactions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teams, facilitating daily stand-ups and reviews to align project objectives while collaborating effectively with cross-functional teams to resolve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ensuring team members stayed updated on the latest frameworks and technologies in the web development space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deployment of application versions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increased consistency across production and development environments while enhancing overall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