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Data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Engineer with over 11 years of experience in software development, focusing on designing, implementing, and optimizing data pipelines and data integration processes for web and mobile applications. Proficient in leveraging cloud technologies, big data tools, and data modeling techniques to build robust and scalable data infrastructure. Strong leadership and collaboration abilities, excelling in cross-functional team environments to deliver high-quality data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Scala,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Databricks, Spark, Kafka, Hadoop, Flink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Snowflake,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Airflow, DBT, Tableau, Power BI,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 Oracle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Data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data integration workflows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accuracy while reducing processing time by optimizing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robust data pipelines with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from multiple sources into data warehouses and facilitating advanced reporting capabilities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business requirements, translating them into efficient data models and deployment strategies that met business goals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 storage solutions on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partitioning and compression techniques to enhance query performance and storage efficiency across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efforts of creating technical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knowledge sharing among team members while establishing best practices for data governance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engineers in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learning and improvement within the team to elevate overall technical competencies.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cycles and enhancing system reliability by automating testing and integration processes across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for data pipeline failures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 analysis tools, effectively reducing downtime by identifying root causes and implementing preventive measures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dashboards leveraging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visualizing key performance indicators and operational metrics, thus supporting data-driven decision-making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areas for improvement in existing data solutions, successfully implementing enhancements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modeling best practices that increased data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microservices architecture within the data infrastructure,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and communications between different applications and data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driving data privacy initiatives, ensuring compliance with regulations and maintaining high standards of data security through advanced encryption methods and access controls.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migrating existing databases to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scalability for evolving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service-oriented applications that integrated seamlessly with existing data systems and internal APIs, increasing efficiency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collaborative sprint planning sessions, contributing to the agile development process while focusing on high-quality code and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visualization, transforming complex datasets into actionable insights using statistical methods and visual analytics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integrity and performance of applications in various environments before deployment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data-driven strategies, utilizing statistical techniques and machine learning algorithms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maintenance of extensive data catalogs, fostering the organization and documentation of key data assets used across different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initiatives to improve data literacy within the organization, delivering workshops on data best practices and emerging technologies.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SaaS application that leveraged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users with a seamless web experience, focusing on user interface design and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that all code was regularly merged and documented in line with industry standard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database optimization for an enterprise application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response times and simplified query structures for frontline application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communication between front-end and back-end components of the application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querying, providing timely reports and insights by optimizing database queries to enhance performance of analytical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developing and deploying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scalable deployment pipelines across staging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improvements that enhanced application functionality and usability, implementing user feedback to refine features and functionalities, directly leading to a satisfied user base.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