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11 years of experience in web and mobile application development, specializing in React Native, TypeScript, and cloud infrastructure. Proven ability to collaborate with cross-functional teams, delivering high-quality user experiences and scalable solutions across various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SolidJS,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AWS, Postgres, Express,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CDK, ECS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Artificial Intelligence: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LangChain, OpenAI API, TensorFlow, scikit-learn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functionalities for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mobile application builder, enhancing user engagement and facilitating deployment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Apple App 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Play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via automation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application updates and improving the reliability of mobile app releases to the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design and support teams,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project alignment with user requirements and enhance overall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and maintainability across various mobile features within the app.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third-party services to expand application capabilities, ensuring seamless data exchange and enhanced functionality for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serverless architecture to optimize backend performance and deliver responsive, scalable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to elevate the team's coding standards, focusing on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software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across development and production environments for all mobile and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user feedback to implement enhancements in UI/UX, utilizing front-end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refine app interactions and boost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extensive documentation and project roadmaps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stakeholders remained informed on project updates and timelines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thorough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bugs pre-release, bolstering the quality and reliability of the mobile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to identify inefficiencies, implementing solutions that reduced loading times and improved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optimal user experience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 to align development efforts with project goals and deadlines, enhancing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notably improving maintainability and scalability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across applications, including data encryption and secure user authentication processes to safeguard user data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data-driven applications, allowing for efficient querying and storage of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code reviews, reinforcing coding standards and promoting knowledge sharing among team members to elevate overall project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prototype and implement new features based on user feedback, leading to a more intuitive experience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peer-to-peer knowledge sharing sessions focused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competencies.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user-friendly interfaces that enhanced customer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discussions to gather requirements and provide input on project scopes, ensuring critical insights were considered.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testing and debugging processes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high-quality standard for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valuable experience in application deployments within cloud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scalability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senior developers to implement modular architecture principles, ensuring the portability and reusability of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adaptation of new technologies, keeping abreast of industry trends and best practices, which improved team agility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documentation and training materials for onboarding new team members, assisting them in understanding the tech stack and project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