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11 years of experience in developing scalable web and mobile applications. Expertise in designing SaaS solutions using NestJS and NextJS along with strong knowledge of PostgreSQL and cloud technologies. Proven track record in mentoring, optimizing technical workflows, and leveraging AI tools to enhance efficiency. Strong collaboration skills to bridge technical and business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NestJS, NextJS, React, Node.js, Express.js,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SQLite, Amazon RDS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Cloud Services:</w:t>
      </w:r>
      <w:r w:rsidRPr="00C3688B">
        <w:rPr>
          <w:rFonts w:ascii="Arial" w:hAnsi="Arial" w:cs="Arial"/>
          <w:color w:val="424242" w:themeColor="text1" w:themeShade="BF"/>
          <w:sz w:val="20"/>
          <w:szCs w:val="20"/>
        </w:rPr>
        <w:t xml:space="preserve"> AWS, Google Cloud Platform, Docker, Kubernetes,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REST APIs, Firebase, Redis, WebSockets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Docker, Kubernetes, Visual Studio Code, Postman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SaaS applications leveraging </w:t>
      </w:r>
      <w:r w:rsidRPr="00C3688B">
        <w:rPr>
          <w:rFonts w:ascii="Arial" w:hAnsi="Arial" w:cs="Arial"/>
          <w:b/>
          <w:color w:val="424242" w:themeColor="text1" w:themeShade="BF"/>
          <w:sz w:val="20"/>
          <w:szCs w:val="20"/>
        </w:rPr>
        <w:t xml:space="preserve">NestJS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deliver feature-rich web solutions that aligned with user requirements and enhanced customer satisfaction through effective utilization of Agile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maintained efficient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optimizing query performance through indexing strategies and leveraging advanced SQL features to ensure high data retrieval speeds and consistency across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product teams, ensuring seamless communication and aligning technical designs with business goals, which resulted in improved project turnaround times and a positive work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SDLC best practices, focusing on code reviews, test-driven development, and version control strategies, fostering a culture of continuous learning and quality enhancement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AI-driven tools in the development lifecycle to automate testing and deployment procedures, reducing the time for feature releases by enhancing workflow and minimizing human intervention in repetitive tasks.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technical workshops to evaluate and discuss new cloud-native technologies and microservices patterns, promoting knowledge sharing and skill enhancement among team members and improving overall team competency.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API services, utilizing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RESTful design principles, facilitating seamless front-end and back-end interactions that improved the user-experience of the end applications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technical documentation and design specs for features developed, ensuring clarity for future development phases while also participating actively in bi-weekly sprint planning and retrospectives to ensure alignment.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DevOps practices with tools such as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 of applications, enhancing deployment consistency and improving application scalability across diverse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debugging and troubleshooting production issues in collaboration with DevOps and QA teams, implementing fixes and optimizations within service level agreements to maintain performance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usability testing and gathered feedback from clients to iteratively refine application interfaces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enhancing usability and user engagement with our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third-party payment API integration for improved transaction handling within SaaS products, streamlining payment processing and ensuring compliance with best security practices implemented in software architecture.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cloud-based solutions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dynamic applications that met client specifications and were scalable across various deployment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such as sprint planning and daily stand-ups, collaborating closely with team members to prioritize tasks and deliver functionalities within set deadlines and quality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API development using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 microservices architecture that improved overall application response times and integrated smoothly with front-end counterparts built 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SOLID design principles and design patterns to develop modular and reusable software components, drastically reducing redundancy and improving maintainability of code across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provided constructive feedback on best practices, which helped in knowledge transfer among colleagues and enhanced overall code quality and maintainability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Technically scoped user stories and translated requirements into technical specifications and detailed designs, contributing to organized and structured development processes that led to timely project deliveries and client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 focus on performance optimization throughout the software development lifecycle, identifying and rectifying bottlenecks within the existing JavaScript applications that enhanced user experience and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while ensuring robust authentication and real-time data synchronization within applications built for mobile devices, streamlining features to align with user demands.</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 applications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collaborating with designers to ensure visually appealing designs translating into functional front-end and user-friendly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deployment of applications built with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alignment with client expectations through effective project management practices and systematic testing methodologies throughout development phases.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programming sessions which improved coding practices across teams and facilitated knowledge sharing on technologies such as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production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user requirement gathering sessions, documenting necessary specifications to build applications that suited targeted user bases, enriching customer engagement through precise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detailed documentation for deployment processes and application features to support operations and maintenance teams effectively, ensuring knowledge transfer and clarity throughout future development stages.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SaaS features following Agile methods, contributing to a leaning environment where continuous feedback loops enhanced both productivity and product quality, leading to high client satisfaction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troubleshooting and debugging software issues, collaborating with team members to implement effective solutions that improved application stability and client operations, achieving positive outcomes for multiple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