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developing and architecting web and mobile applications. Proficient in utilizing frameworks like Ember.js and React to build user-centric solutions, while ensuring adherence to standard coding practices and performance optimizations. Expertise in crafting high-quality, reusable code and collaborating closely with cross-functional teams to deliver exceptional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Ember.js,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JSON, Gulp.js, PostgreSQL,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Selenium, ESLint,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Docker, Webpack, npm, Yarn,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508 Compliance, Cross-Browser Testing, Technical Documentation, Code Review, Version Control,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mobile-first, single 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met responsive design standards and provided enhanced user experiences across various devices and environments in collaboration with UX/UI designers and Product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design mockups and wireframes into intricate,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development time while maintaining high coding standards and cross-browser compatibility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legacy plugins, implementing best practices for code optimization, and ensuring thorough testing for consistency across multiple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workflows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508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cross-browser/platform/device compatibility, ensuring that all applications met accessibility standards while maintaining aesthetic and functional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linting and evaluation for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enforcing quality checks that facilitated the maintenance of a clean codebase and adherence to established coding standards throughout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development team during scrum meetings, integrating Agile methodologies and fostering effective communication for overcoming challenges and achieving project objectives collaboratively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code libraries and documented technical specifications to support ongoing development efforts, enabling team members to easily access essential resources and ensuring project continuity with optimal documentation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cutting-edge technologies and methodologies, enhancing existing applications by integrating modern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architecture, and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providing constructive feedback on peers' work, promoting best practices in development, and enhancing overall team performance through collaborative improvement tactics.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unit, integration, and UI acceptance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the reliability of applications and validating functionalities as part of a thorough testing strategy and QA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tasks in the build process, effectively streamlining the workflow and improving deployment efficiency across multiple application environments and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continual self-learning and professional development to stay current with emerging trends and practices in web and mobile application development, thus enhancing skill sets and contributing to team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 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ensuring seamless user experiences while consuming RESTful APIs to maximize data retrieval and integration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web design principles and fluid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visually appealing interfaces that enhanced user engagement and site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that increased maintainability and reduced the complexity of the web applications being developed, fostering a culture of reusable components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team, participating in sprint planning and retrospectives to promote communication and iterative development cycles that delivered features in alignment with project timelines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providing feedback based on best practices in development and improving overall quality by adhering to coding standards while also mentoring junior developers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documentation for all development projects, ensuring that technical specifications were clearly articulated to support future maintenance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 processes through automation, enhancing the efficiency of development cycles by minimizing repetitive manual tasks and increasing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testing to validate implementations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functionality of the applications under development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integration and collaborate effectively with team members on diverse projects, supporting a robust codebase environment that catered to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SaaS applications as a Junior Developer,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streamlined user interface that improved user satisfaction and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best practices in coding while contributing to the design and development of reusable components which were deployed across multiple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clean and maintainable code adhering to industry standards while also gaining practical experience in integrating with RESTful services and enhancing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 focusing on user acceptance testing (UAT) to ensure that applications met user needs and were free from critical bugs before deployment, improving the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to support application features and functionalities, allowing for smoother transitions and onboarding of new developers joining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process, attending daily stand-ups and retrospectives to gauge project progress and provide valuable feedback to enhance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small-scale application that consolidated internal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solution with a focus on optimizing data retrieval and processing workflows, improving overall effectiveness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mentors and senior developers to expand personal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libraries, completing a total of over 20 training hours in various relevant technologies to enhance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