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Software Engineer with 11 years of experience specializing in web and mobile applications development. Proficient in Golang, PHP, and frontend technologies, committed to building secure and stable systems that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PHP, JavaScript, TypeScript, Python,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Vue.js, Bootstrap, jQuery, Express.js, Laravel, Symfony,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Tools:</w:t>
      </w:r>
      <w:r w:rsidRPr="00C3688B">
        <w:rPr>
          <w:rFonts w:ascii="Arial" w:hAnsi="Arial" w:cs="Arial"/>
          <w:color w:val="424242" w:themeColor="text1" w:themeShade="BF"/>
          <w:sz w:val="20"/>
          <w:szCs w:val="20"/>
        </w:rPr>
        <w:t xml:space="preserve"> MySQL, PostgreSQL, MongoDB, Redis, Apache Kafka, Docker, Kubernetes,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&amp; Collaboration Tools:</w:t>
      </w:r>
      <w:r w:rsidRPr="00C3688B">
        <w:rPr>
          <w:rFonts w:ascii="Arial" w:hAnsi="Arial" w:cs="Arial"/>
          <w:color w:val="424242" w:themeColor="text1" w:themeShade="BF"/>
          <w:sz w:val="20"/>
          <w:szCs w:val="20"/>
        </w:rPr>
        <w:t xml:space="preserve"> JIRA, Confluence, Trello, Slack, Google Meet, Jenkins, CircleCI,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Management &amp; Documentation:</w:t>
      </w:r>
      <w:r w:rsidRPr="00C3688B">
        <w:rPr>
          <w:rFonts w:ascii="Arial" w:hAnsi="Arial" w:cs="Arial"/>
          <w:color w:val="424242" w:themeColor="text1" w:themeShade="BF"/>
          <w:sz w:val="20"/>
          <w:szCs w:val="20"/>
        </w:rPr>
        <w:t xml:space="preserve"> Postman, Swagger, GraphQL, REST, gRPC, API Gateway, Webhook, OAuth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and maintained scalable microservices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creating robust backend systems while integrating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provide seamless data management and retrieval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Designers, and other Engineers to develop user-friendly applications, implementing frontend technologies like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code, ensuring that web services adhered to industry standards, addressing vulnerabilities such as XSS and SQL Injection through various tools and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code reviews to maintain high-quality standards across the team, providing constructive feedback and incorporating peer suggestions to improve overall code integrity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comprehensive API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targeted wiki pages to ensure clarity and transparency in microservices, allowing for easier onboarding of new team members and cross-department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teamwork through pair programming sessions and fostering inquiries about development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architecting solutions for new projects,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full-stack applications that meet varied client requirements effectively and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successful deployment of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service uptime by automating the deployment workflow and optimizing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predictable software patterns through adherence to industry best practices, utilizing methods like Test-Driven Development (TDD) to minimize bugs and improve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assessments of third-party libraries and tools to ensure compatibility and compliance with project requirements, fostering a systematic approach to technology integration within new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CI/CD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code testing and deployment processes, ensuring that integration errors are caught early, vastly improving development efficiency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agile methodologies in project management, adapting to changing requirements and ensuring effective planning and execution during sprint cycles.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robust and maintainable systems that improved client satisfaction through enhanced performance and security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transform wireframes into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to optimize cross-device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efforts to improve legacy systems, adopting modern development practices and tools such as </w:t>
      </w:r>
      <w:r w:rsidRPr="00C3688B">
        <w:rPr>
          <w:rFonts w:ascii="Arial" w:hAnsi="Arial" w:cs="Arial"/>
          <w:b/>
          <w:bCs/>
          <w:color w:val="424242" w:themeColor="text1" w:themeShade="BF"/>
          <w:sz w:val="20"/>
        </w:rPr>
        <w:t xml:space="preserve">PHPStorm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workflow efficiency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Scrum meetings and sprint planning,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maintaining clear communication around project timelines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sessions to gather feedback on application functionalities, making iterative improvements to ensure that the end product met and exceeded user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API design, focusing on creating reusable components that provided consistent user experiences across multiple product lines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tests and integration tests using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significantly and ensuring that new features were consistently functional and bug-free.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initiatives by employing cloud services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the deployment of applications in scalable environments.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middleware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server communication while contributing to increasing system throughput for various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to build and deploy initial versions of SaaS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critical milestones were met successfully without compromising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front-end frameworks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variety of client projects that required interactive web pages and smooth navigation.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analysis and design sessions, offering insights that were integral to developing project scopes and narrowing down technology stacks for proficient project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ensure delivered software meet their expectations through demos and iteration feedback loops, contributing to long-term client relationships.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technical specifications and development processes thoroughly, ensuring all project artifacts were accessible for new team members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Quickly adapted to developing RESTful APIs that 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and were integrated seamlessly with client-facing applications, improving overall system flexibility, reaching around 70 users by project end.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