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11 years in software development, specializing in web and mobile applications. Proficient in collaborating with cross-functional teams to create robust software solutions and keenly adept at addressing complex technical challenges. Passionate about adopting new technologies and maintaining high code quality through established development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JavaScript, TypeScript,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React, Angular, Node.js, Express.js, Django, Flask, Spring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CI/CD,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ORM: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Entity Framework, SQLAlchemy, DynamoDB,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Jest, TestNG, Cypress,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 and deployed scalable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facilitating seamless integration between various applications for optimized performance and user engagement for diverse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cross-functional teams to deliver full-stack applications utilizing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efficiency and responsiveness through continuous feedback and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and rapid software delivery while maintaining high standards of security and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allocation and performance monitoring that directly contributed to reduction in operational costs and improved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coding standards and industry best practices during code reviews, enhancing software maintainability and performance by refining existing processes and adopting advanced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quality checks.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resolved complex technical issues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and debugging, ensuring system stability and heightened user experience across all product lines and services offered.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user manuals that facilitated knowledge sharing among team members and stakeholders, improving onboarding processes for new team members and enhancing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principles to design modular applications, allowing independent deployment and scaling of different components, thereby improving the overall system flexibility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technical training sessions for team members on emerging technologies and best practices, fostering a culture of continuous learning and innovation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enabling smoother interaction and enhanced functionality within internal systems while providing valuable data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project requirements and engineered customized solutions, driving higher client satisfaction rates and obtaining positive feedback regarding delivered software functionality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applying best practices for code writing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a more capable and agile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Developed, tested, and implemented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and user-centric interfaces enhancing overall usability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design and debugging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RESTful applications, ensuring high performance and responsiveness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quality assurance practices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frameworks, leading to improved software reliability and significant reduction in manual testing efforts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project planning sessions with stakeholders to gather software requirements, translating them into detailed technical specifications for efficient implementation drives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relational databases and efficiently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retrieval and manipulation, optimizing queries to enhance system performance and application scalability during peak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business analysts to analyze technical specifications, allowing for the delivery of tailored software solutions that met specific user needs and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in team settings, ensuring transparency, increased productivity, and enhanced team collaboration through regular sprints and retrospective meetings to tackle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ensuring seamless collaboration among team members and maintaining code integrity throughout the development process.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feature enhancements based on user feedback, thereby improving overall software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phases through defined methodologies, including gathering and analyzing requirements to create efficient and relevant software decisions that aligned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maintain quality assurance documentation and processes, aligning with project goals to assure compliance with technical specifications while ensuring performance benchmarks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navigation which led to improved user engagement and feedback for application refinement across multiple client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functional issues reported during user testing,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all software was verified against functional requirements prior to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of application features and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APIs performed correctly and met project specifications based on user needs defined during requirements gathering.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and version updates for iterative releases, ensuring consistent alignment with user expectations and driving enhancements based on consumer feedback, leading to 95% customer satisfaction in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