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11 years of experience in software development, focusing primarily on backend solutions using C# and ASP.NET. Proven ability to collaborate effectively in Agile teams while developing data-driven applications, utilizing cloud services and relational databases. Adept at maintaining strong communication with stakeholders to identify requirements and deliver optimal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Postman, Swagger,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create scalable solutions that support thousands of concurrent users while ensuring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and efficient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an Agile team to implement Agile methodologies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successful project delivery through daily stand-ups and sprint planning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functionality, performing JSON data parsing and protocol handling which improved user experiences and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complex queries and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achieving significant reductions in response times for our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increase in code coverage and decreased instance of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coding standards and best practices were followed,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high-quality standards in our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system requirements, translating business needs into technological solutions through agile collaboration and effective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usage,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analyzing backend performance and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cloud infrastructure practices to enhance team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deployment methodologies, increasing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application development, streamlining database interactions to simplify data management processes, and reducing manual coding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interactive UI elements to improve user engagement and satisfaction with the final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gather requirements and implement design features that enhanced user experiences across client applications,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relational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schema, and ensuring data integrity through the application of foreign keys and indexes, improving the reliability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phases of the Software Development Life Cycle (SDLC) ensuring alignment with client requirements, effectively translating needs into technical tasks and managing progress throughout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API integrations for third-party services such as payment gateways, ensuring secure transactions and compliance with industry standards for data protection and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software applications, working directly with clients to resolve issues, consistently maintaining high client satisfaction ratings during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to identify bottlenecks in applications,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simulate user load and improve scalability of the solutions delivered to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meticulous records of changes, ensuring strong team collaboration and minimizing conflicts during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processes, contributing to frontend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usability and functionality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efficient data storage solutions for web applications, ensuring that applications could handle increased data loads as they scaled.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for functionality and performance, applying manual and automated testing strategies, and delivering feedback to development teams in order to streamline the testing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documentation and created tutorials for new features within applications, improving user understanding and adoption rates of new technologies implemented within the SaaS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brainstorming sessions to identify feature requests from clients, translating these ideas into technical specifications and plans for future development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best practices in coding and utilized design patterns consistently throughout application development, increasing maintainability and ease of updates in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in production environments, overseeing application configurations and environment setups, contributing directly to successful software launches for various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