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11 years of experience in designing, developing, and deploying industry-leading web and mobile applications. Proven expertise in leading complex projects, optimizing processes, and mentoring teams to enhance performance and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SQL,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Node.js, React, Angular, Vue.js,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Database, Firebase, Azure SQL Database,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Azure DevOps, AWS CodePipeline,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Jest, Mocha, Cypress, Postman,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performance and modular design to enhance maintainability and speed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with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ensuring seamless data flow between systems and enhancing overall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in adopting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deployment pipelines, improving application runtime reliability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project lead on critical initiatives, liaising with stakeholders to define functional requirements while maintaining alignment with company goals and targets, showcasing strong communication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enforced SDLC procedures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to enhance code quality and reduce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 suite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assurance standards were met prior to release deadlines, facilitating a smoother production rollout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ensure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plan and execute feature upgrades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primarily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iterative development and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improving the onboarding process for new integrations and ensuring clarity in functionality available for other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analyzing bottlenecks and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leveraging database indexing and query optimization techniques to improve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emerging technologies to propose innovative solutions and enhancements for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variety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responsive design to ensure cross-browser compatibility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to handle increased user traffic and data loads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sessions, offering insights into potential technical challenges and advocating for team collaboration and adaptive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strict quality assurance measures, ensuring flawless user experiences across all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refactoring of legacy codebases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adopting new architectural patterns that improved maintainability and reduced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and feedback cycles to refine application features, ensuring that development met client expectations while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retrieval tasks, optimizing queries to enhance application performance and reduce resource consumption during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 enhancements in collaboration with QA teams, ensuring thorough testing and feedback integration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build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operational tasks, contributing to significant efficiency improvements in software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troubleshooting of software issues reported by end-users,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tools to analyze and resolve bugs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while gaining exposure to best practices in software development and collaborative coding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existing applications to cloud solutions, focusing on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scalability for future growth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basics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applied it in small projects, enhancing skills in scripting and automation for testing repetitive tasks within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design application features, contributing ideas that improved user engagement and application usability, demonstrating strong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SaaS application by implementing core functionalities, ensuring robust data handling and usability, ultimately contributing to a successful product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